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5D1" w:rsidRPr="00035A07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國民中小學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  <w:r w:rsidR="00BC11A8" w:rsidRPr="00035A07">
        <w:rPr>
          <w:rFonts w:ascii="Times New Roman" w:hAnsi="Times New Roman" w:hint="eastAsia"/>
          <w:b/>
          <w:sz w:val="36"/>
          <w:szCs w:val="28"/>
        </w:rPr>
        <w:t>案例</w:t>
      </w:r>
      <w:r w:rsidR="006F0E39" w:rsidRPr="00035A07">
        <w:rPr>
          <w:rFonts w:ascii="Times New Roman" w:hAnsi="Times New Roman" w:hint="eastAsia"/>
          <w:b/>
          <w:sz w:val="36"/>
          <w:szCs w:val="28"/>
        </w:rPr>
        <w:t>表件</w:t>
      </w:r>
    </w:p>
    <w:p w:rsidR="00930E1A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一、</w:t>
      </w:r>
      <w:r w:rsidR="0026737A" w:rsidRPr="00BA7CBA">
        <w:rPr>
          <w:rFonts w:ascii="標楷體" w:eastAsia="標楷體" w:hAnsi="標楷體" w:hint="eastAsia"/>
          <w:b/>
          <w:sz w:val="26"/>
          <w:szCs w:val="26"/>
        </w:rPr>
        <w:t>課程設計原則與教學理念說明</w:t>
      </w:r>
      <w:r w:rsidR="00BC11A8">
        <w:rPr>
          <w:rFonts w:ascii="標楷體" w:eastAsia="標楷體" w:hAnsi="標楷體" w:hint="eastAsia"/>
          <w:b/>
          <w:sz w:val="26"/>
          <w:szCs w:val="26"/>
        </w:rPr>
        <w:t>（請簡要敘明）</w:t>
      </w:r>
    </w:p>
    <w:p w:rsidR="00BA7CBA" w:rsidRDefault="00BA7CBA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2C34DB" w:rsidRDefault="002C34DB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2C34DB" w:rsidRPr="00BC11A8" w:rsidRDefault="002C34DB" w:rsidP="00930E1A">
      <w:pPr>
        <w:snapToGrid w:val="0"/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930E1A" w:rsidRDefault="00930E1A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 w:rsidRPr="00BA7CBA">
        <w:rPr>
          <w:rFonts w:ascii="標楷體" w:eastAsia="標楷體" w:hAnsi="標楷體" w:hint="eastAsia"/>
          <w:b/>
          <w:sz w:val="26"/>
          <w:szCs w:val="26"/>
        </w:rPr>
        <w:t>二、</w:t>
      </w:r>
      <w:r w:rsidR="002C34DB">
        <w:rPr>
          <w:rFonts w:ascii="標楷體" w:eastAsia="標楷體" w:hAnsi="標楷體" w:hint="eastAsia"/>
          <w:b/>
          <w:sz w:val="26"/>
          <w:szCs w:val="26"/>
        </w:rPr>
        <w:t>教學活動設計</w:t>
      </w:r>
    </w:p>
    <w:p w:rsidR="002C34DB" w:rsidRPr="00BA7CBA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930E1A" w:rsidRPr="000A031A" w:rsidTr="001B5FE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785312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0A031A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C0340D" w:rsidP="004D45C6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30E1A" w:rsidRPr="00785312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785312" w:rsidRDefault="00930E1A" w:rsidP="00C31032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>
              <w:rPr>
                <w:rFonts w:eastAsia="標楷體" w:hAnsi="標楷體" w:hint="eastAsia"/>
                <w:noProof/>
              </w:rPr>
              <w:t>_______</w:t>
            </w:r>
            <w:r>
              <w:rPr>
                <w:rFonts w:eastAsia="標楷體" w:hAnsi="標楷體" w:hint="eastAsia"/>
                <w:noProof/>
              </w:rPr>
              <w:t>節，</w:t>
            </w:r>
            <w:r>
              <w:rPr>
                <w:rFonts w:eastAsia="標楷體" w:hAnsi="標楷體" w:hint="eastAsia"/>
                <w:noProof/>
              </w:rPr>
              <w:t>_____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21766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auto"/>
            </w:tcBorders>
          </w:tcPr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□教科書（□康軒□翰林□南一□其他      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□改編教科書（□康軒□翰林□南一□其他      ）</w:t>
            </w:r>
          </w:p>
          <w:p w:rsidR="00F21766" w:rsidRDefault="004D45C6" w:rsidP="00F97B0F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自編（說明：）</w:t>
            </w:r>
          </w:p>
        </w:tc>
      </w:tr>
      <w:tr w:rsidR="00F21766" w:rsidRPr="000A031A" w:rsidTr="002C34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□第一學習階段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（國小一、二年級）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□第二學習階段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（國小三、四年級）</w:t>
            </w:r>
          </w:p>
          <w:p w:rsidR="00F21766" w:rsidRDefault="00F21766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 xml:space="preserve">□第三學習階段 </w:t>
            </w:r>
            <w:r w:rsidR="00E66397">
              <w:rPr>
                <w:rFonts w:ascii="標楷體" w:eastAsia="標楷體" w:hAnsi="標楷體" w:hint="eastAsia"/>
                <w:b/>
              </w:rPr>
              <w:t>（國小五、六年級）</w:t>
            </w:r>
          </w:p>
          <w:p w:rsidR="00F21766" w:rsidRPr="00785312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  <w:r w:rsidRPr="00A00A1B">
              <w:rPr>
                <w:rFonts w:ascii="標楷體" w:eastAsia="標楷體" w:hAnsi="標楷體" w:hint="eastAsia"/>
                <w:b/>
              </w:rPr>
              <w:t>□第四學習階段</w:t>
            </w:r>
            <w:r w:rsidR="00E66397">
              <w:rPr>
                <w:rFonts w:ascii="標楷體" w:eastAsia="標楷體" w:hAnsi="標楷體" w:hint="eastAsia"/>
                <w:b/>
              </w:rPr>
              <w:t xml:space="preserve">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21766" w:rsidRDefault="00F21766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學生學習</w:t>
            </w:r>
          </w:p>
          <w:p w:rsidR="00930E1A" w:rsidRPr="003267FC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經驗</w:t>
            </w:r>
            <w:r w:rsidR="00F21766">
              <w:rPr>
                <w:rFonts w:eastAsia="標楷體" w:hAnsi="標楷體" w:hint="eastAsia"/>
                <w:b/>
                <w:noProof/>
              </w:rPr>
              <w:t>分析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DE37FA" w:rsidRDefault="00DE37FA" w:rsidP="00DE37F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 w:rsidR="001B5FE2">
              <w:rPr>
                <w:rFonts w:eastAsia="標楷體" w:hAnsi="標楷體" w:hint="eastAsia"/>
                <w:noProof/>
                <w:color w:val="7F7F7F"/>
              </w:rPr>
              <w:t>素養導向以學生為中心，教學</w:t>
            </w:r>
            <w:r>
              <w:rPr>
                <w:rFonts w:eastAsia="標楷體" w:hAnsi="標楷體" w:hint="eastAsia"/>
                <w:noProof/>
                <w:color w:val="7F7F7F"/>
              </w:rPr>
              <w:t>須考量學生學習狀況而設計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E66397" w:rsidRDefault="00E66397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:rsidR="00F97B0F" w:rsidRPr="001B5FE2" w:rsidRDefault="00F97B0F" w:rsidP="00C31032">
            <w:pPr>
              <w:snapToGrid w:val="0"/>
              <w:rPr>
                <w:rFonts w:eastAsia="標楷體" w:hAnsi="標楷體"/>
                <w:noProof/>
              </w:rPr>
            </w:pPr>
          </w:p>
          <w:p w:rsidR="00E66397" w:rsidRPr="00785312" w:rsidRDefault="00E66397" w:rsidP="00C31032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930E1A" w:rsidRPr="000A031A" w:rsidTr="00FF399D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30E1A" w:rsidRPr="00DB43C0" w:rsidRDefault="00930E1A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C0340D" w:rsidRPr="000A031A" w:rsidTr="00DD29AF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學科</w:t>
            </w:r>
            <w:r w:rsidR="002C34DB">
              <w:rPr>
                <w:rFonts w:eastAsia="標楷體" w:hAnsi="標楷體" w:hint="eastAsia"/>
                <w:b/>
                <w:noProof/>
              </w:rPr>
              <w:t>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340D" w:rsidRDefault="00B45CDC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回歸學科本質ㄧ定要教的重點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2C34DB" w:rsidRPr="00B45CDC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Pr="00F21766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C0340D" w:rsidRPr="000A031A" w:rsidTr="00DD29AF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3267FC" w:rsidRDefault="00C0340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0340D" w:rsidRDefault="00C0340D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Pr="00F21766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930E1A" w:rsidRPr="000A031A" w:rsidTr="009A6201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27D4D" w:rsidRDefault="00827D4D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</w:t>
            </w:r>
          </w:p>
          <w:p w:rsidR="00AF440E" w:rsidRDefault="00AF440E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課程</w:t>
            </w:r>
          </w:p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Default="00DE37F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DE37FA" w:rsidRDefault="00DE37F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Pr="00930E1A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930E1A" w:rsidRPr="000A031A" w:rsidTr="009A6201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Default="00DE37F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DE37FA" w:rsidRDefault="00DE37F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Pr="00930E1A" w:rsidRDefault="002C34DB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C0340D" w:rsidRPr="000A031A" w:rsidTr="001E29A3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Pr="00CF4C40" w:rsidRDefault="00827D4D" w:rsidP="00C0340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單元</w:t>
            </w:r>
            <w:r w:rsidR="00C0340D">
              <w:rPr>
                <w:rFonts w:eastAsia="標楷體" w:hAnsi="標楷體" w:hint="eastAsia"/>
                <w:b/>
                <w:noProof/>
              </w:rPr>
              <w:t>課程目標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0340D" w:rsidRDefault="00C0340D" w:rsidP="00CF4C40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Default="002C34DB" w:rsidP="00CF4C40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Pr="00930E1A" w:rsidRDefault="002C34DB" w:rsidP="00CF4C40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C0340D" w:rsidRPr="000A031A" w:rsidTr="001E29A3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0340D" w:rsidRDefault="00C0340D" w:rsidP="007240B8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0340D" w:rsidRDefault="00C0340D" w:rsidP="007240B8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C0340D" w:rsidRDefault="00C0340D" w:rsidP="007240B8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2C34DB" w:rsidRPr="001A06B4" w:rsidRDefault="002C34DB" w:rsidP="007240B8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930E1A" w:rsidRPr="000A031A" w:rsidTr="009A6201">
        <w:trPr>
          <w:trHeight w:val="330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30E1A" w:rsidRPr="00930E1A" w:rsidRDefault="001B5FE2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930E1A" w:rsidRPr="000A031A" w:rsidTr="009A6201">
        <w:trPr>
          <w:trHeight w:val="375"/>
          <w:jc w:val="center"/>
        </w:trPr>
        <w:tc>
          <w:tcPr>
            <w:tcW w:w="117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F21766">
              <w:rPr>
                <w:rFonts w:eastAsia="標楷體" w:hAnsi="標楷體"/>
                <w:b/>
                <w:noProof/>
              </w:rPr>
              <w:t>融入</w:t>
            </w:r>
            <w:r w:rsidR="002F604A" w:rsidRPr="00F21766">
              <w:rPr>
                <w:rFonts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930E1A" w:rsidRPr="00930E1A" w:rsidRDefault="001B5FE2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930E1A" w:rsidRPr="00517408" w:rsidTr="001B5FE2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與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他領域</w:t>
            </w:r>
            <w:r>
              <w:rPr>
                <w:rFonts w:eastAsia="標楷體" w:hAnsi="標楷體" w:hint="eastAsia"/>
                <w:b/>
                <w:noProof/>
              </w:rPr>
              <w:t>／科目</w:t>
            </w:r>
            <w:r w:rsidR="00930E1A" w:rsidRPr="003267FC">
              <w:rPr>
                <w:rFonts w:eastAsia="標楷體" w:hAnsi="標楷體" w:hint="eastAsia"/>
                <w:b/>
                <w:noProof/>
              </w:rPr>
              <w:t>連結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930E1A" w:rsidRPr="00930E1A" w:rsidRDefault="001B5FE2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</w:t>
            </w:r>
            <w:r>
              <w:rPr>
                <w:rFonts w:eastAsia="標楷體" w:hAnsi="標楷體" w:hint="eastAsia"/>
                <w:noProof/>
                <w:color w:val="7F7F7F"/>
              </w:rPr>
              <w:t>非必要項目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</w:tc>
      </w:tr>
      <w:tr w:rsidR="00930E1A" w:rsidRPr="000A031A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3267FC" w:rsidRDefault="00930E1A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="00F21766">
              <w:rPr>
                <w:rFonts w:eastAsia="標楷體" w:hAnsi="標楷體" w:hint="eastAsia"/>
                <w:b/>
                <w:noProof/>
              </w:rPr>
              <w:t>／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97B0F" w:rsidRPr="000A031A" w:rsidRDefault="00F97B0F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F21766" w:rsidRPr="000A031A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21766" w:rsidRPr="003267FC" w:rsidRDefault="00F21766" w:rsidP="001B5FE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5FE2" w:rsidRPr="000A031A" w:rsidRDefault="001B5FE2" w:rsidP="00C31032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</w:tbl>
    <w:p w:rsidR="002C34DB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　（二）規劃節次（請自行設定節次</w:t>
      </w:r>
      <w:r w:rsidR="002A44A5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DD4631" w:rsidTr="007240B8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2C34DB" w:rsidRPr="00DD4631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3267FC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7D2B8E">
              <w:rPr>
                <w:rFonts w:ascii="標楷體" w:eastAsia="標楷體" w:hAnsi="標楷體" w:hint="eastAsia"/>
                <w:noProof/>
              </w:rPr>
              <w:t>選定節次</w:t>
            </w:r>
          </w:p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7D2B8E" w:rsidRPr="003267FC" w:rsidRDefault="007D2B8E" w:rsidP="002A44A5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jc w:val="both"/>
            </w:pPr>
          </w:p>
          <w:p w:rsidR="007D2B8E" w:rsidRDefault="007D2B8E" w:rsidP="002A44A5">
            <w:pPr>
              <w:jc w:val="both"/>
            </w:pPr>
          </w:p>
        </w:tc>
      </w:tr>
      <w:tr w:rsidR="007D2B8E" w:rsidRPr="004D45C6" w:rsidTr="007D2B8E">
        <w:trPr>
          <w:trHeight w:val="65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</w:p>
          <w:p w:rsidR="007D2B8E" w:rsidRPr="004D45C6" w:rsidRDefault="007D2B8E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7D2B8E" w:rsidRPr="00930E1A" w:rsidTr="007D2B8E">
        <w:trPr>
          <w:trHeight w:val="724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  <w:p w:rsidR="007D2B8E" w:rsidRPr="00930E1A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7D2B8E" w:rsidRPr="00930E1A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2A44A5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第　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  <w:p w:rsidR="007D2B8E" w:rsidRPr="00930E1A" w:rsidRDefault="007D2B8E" w:rsidP="002A44A5">
            <w:pPr>
              <w:rPr>
                <w:rFonts w:eastAsia="標楷體" w:hAnsi="標楷體"/>
                <w:noProof/>
                <w:color w:val="7F7F7F"/>
              </w:rPr>
            </w:pPr>
          </w:p>
        </w:tc>
      </w:tr>
    </w:tbl>
    <w:p w:rsidR="00930E1A" w:rsidRPr="00930E1A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　（三）</w:t>
      </w:r>
      <w:bookmarkStart w:id="0" w:name="_GoBack"/>
      <w:r w:rsidRPr="002C1069">
        <w:rPr>
          <w:rFonts w:ascii="標楷體" w:eastAsia="標楷體" w:hAnsi="標楷體" w:hint="eastAsia"/>
          <w:b/>
          <w:color w:val="FF0000"/>
          <w:sz w:val="28"/>
          <w:szCs w:val="28"/>
        </w:rPr>
        <w:t>各節教案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>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3267FC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DD4631" w:rsidRDefault="002A44A5" w:rsidP="002A44A5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學活動</w:t>
            </w:r>
            <w:r w:rsidRPr="002A44A5">
              <w:rPr>
                <w:rFonts w:eastAsia="標楷體" w:hAnsi="標楷體" w:hint="eastAsia"/>
                <w:b/>
                <w:noProof/>
                <w:szCs w:val="28"/>
              </w:rPr>
              <w:t>規劃說明</w:t>
            </w:r>
          </w:p>
        </w:tc>
      </w:tr>
      <w:tr w:rsidR="00CC43F8" w:rsidRPr="003267FC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DD4631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4D45C6" w:rsidRDefault="00CC43F8" w:rsidP="00B45CDC">
            <w:pPr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3267FC" w:rsidRDefault="002C34DB" w:rsidP="00B45CDC">
            <w:pPr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授課</w:t>
            </w:r>
            <w:r w:rsidR="00CC43F8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3267FC" w:rsidRDefault="00CC43F8" w:rsidP="00B45CDC">
            <w:pPr>
              <w:jc w:val="center"/>
              <w:rPr>
                <w:rFonts w:eastAsia="標楷體" w:hAnsi="標楷體"/>
                <w:b/>
                <w:noProof/>
              </w:rPr>
            </w:pPr>
          </w:p>
        </w:tc>
      </w:tr>
      <w:tr w:rsidR="006E42EB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AD298B" w:rsidRDefault="006E42EB" w:rsidP="00290981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6E42EB" w:rsidRDefault="00290981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7D2B8E" w:rsidRDefault="007D2B8E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B45CDC" w:rsidRPr="004D45C6" w:rsidRDefault="00B45CDC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6E42EB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AD298B" w:rsidRDefault="006E42EB" w:rsidP="00AF440E">
            <w:pPr>
              <w:jc w:val="center"/>
              <w:rPr>
                <w:rFonts w:eastAsia="標楷體" w:hAnsi="標楷體"/>
                <w:b/>
                <w:noProof/>
              </w:rPr>
            </w:pPr>
            <w:r w:rsidRPr="00AD298B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4D45C6" w:rsidRDefault="00290981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  <w:r w:rsidRPr="00F21766">
              <w:rPr>
                <w:rFonts w:eastAsia="標楷體" w:hAnsi="標楷體" w:hint="eastAsia"/>
                <w:noProof/>
                <w:color w:val="7F7F7F"/>
              </w:rPr>
              <w:t>（請</w:t>
            </w:r>
            <w:r>
              <w:rPr>
                <w:rFonts w:eastAsia="標楷體" w:hAnsi="標楷體" w:hint="eastAsia"/>
                <w:noProof/>
                <w:color w:val="7F7F7F"/>
              </w:rPr>
              <w:t>注意階段碼別對應</w:t>
            </w:r>
            <w:r w:rsidRPr="00F21766">
              <w:rPr>
                <w:rFonts w:eastAsia="標楷體" w:hAnsi="標楷體" w:hint="eastAsia"/>
                <w:noProof/>
                <w:color w:val="7F7F7F"/>
              </w:rPr>
              <w:t>）</w:t>
            </w:r>
          </w:p>
          <w:p w:rsidR="007D2B8E" w:rsidRDefault="007D2B8E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B45CDC" w:rsidRPr="00930E1A" w:rsidRDefault="00B45CDC" w:rsidP="004D45C6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2A44A5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44A5" w:rsidRDefault="002A44A5" w:rsidP="007240B8">
            <w:pPr>
              <w:jc w:val="center"/>
            </w:pPr>
            <w:r w:rsidRPr="00F90CB0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A44A5" w:rsidRDefault="002A44A5" w:rsidP="007240B8">
            <w:pPr>
              <w:jc w:val="both"/>
            </w:pPr>
          </w:p>
          <w:p w:rsidR="00B45CDC" w:rsidRDefault="00B45CDC" w:rsidP="007240B8">
            <w:pPr>
              <w:jc w:val="both"/>
            </w:pPr>
          </w:p>
          <w:p w:rsidR="007D2B8E" w:rsidRDefault="007D2B8E" w:rsidP="007240B8">
            <w:pPr>
              <w:jc w:val="both"/>
            </w:pPr>
          </w:p>
        </w:tc>
      </w:tr>
      <w:tr w:rsidR="00930E1A" w:rsidRPr="003267FC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DD4631" w:rsidRDefault="002A44A5" w:rsidP="0029098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30E1A" w:rsidRDefault="00930E1A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7D2B8E" w:rsidRDefault="007D2B8E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  <w:p w:rsidR="00B45CDC" w:rsidRPr="00930E1A" w:rsidRDefault="00B45CDC" w:rsidP="00930E1A">
            <w:pPr>
              <w:snapToGrid w:val="0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9A6201" w:rsidRPr="003267FC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9A6201" w:rsidP="00930E1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A6201" w:rsidRPr="003267FC" w:rsidRDefault="002C34DB" w:rsidP="00C3103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學習</w:t>
            </w:r>
            <w:r w:rsidR="00B45CDC">
              <w:rPr>
                <w:rFonts w:eastAsia="標楷體" w:hAnsi="標楷體" w:hint="eastAsia"/>
                <w:b/>
                <w:noProof/>
              </w:rPr>
              <w:t>檢核</w:t>
            </w:r>
            <w:r>
              <w:rPr>
                <w:rFonts w:eastAsia="標楷體" w:hAnsi="標楷體" w:hint="eastAsia"/>
                <w:b/>
                <w:noProof/>
              </w:rPr>
              <w:t>／備註</w:t>
            </w:r>
          </w:p>
        </w:tc>
      </w:tr>
      <w:tr w:rsidR="009A6201" w:rsidRPr="000A031A" w:rsidTr="002A44A5">
        <w:trPr>
          <w:trHeight w:val="56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11867" w:rsidRPr="00C31032" w:rsidRDefault="00F11867" w:rsidP="006E42EB">
            <w:pPr>
              <w:snapToGrid w:val="0"/>
              <w:spacing w:line="120" w:lineRule="exact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</w:p>
          <w:p w:rsidR="009A6201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C31032">
              <w:rPr>
                <w:rFonts w:ascii="標楷體" w:eastAsia="標楷體" w:hAnsi="標楷體" w:hint="eastAsia"/>
                <w:b/>
                <w:noProof/>
              </w:rPr>
              <w:t>準備活動</w:t>
            </w:r>
            <w:r w:rsidRPr="00C31032">
              <w:rPr>
                <w:rFonts w:ascii="標楷體" w:eastAsia="標楷體" w:hAnsi="標楷體" w:hint="eastAsia"/>
                <w:b/>
                <w:noProof/>
              </w:rPr>
              <w:t>】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 xml:space="preserve">　</w:t>
            </w:r>
            <w:r w:rsidRPr="00C31032">
              <w:rPr>
                <w:rFonts w:ascii="標楷體" w:eastAsia="標楷體" w:hAnsi="標楷體" w:hint="eastAsia"/>
                <w:noProof/>
              </w:rPr>
              <w:t>一、課堂準備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(一)教師：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　(二)學生：</w:t>
            </w: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　二、引起動機</w:t>
            </w:r>
          </w:p>
          <w:p w:rsid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7D2B8E" w:rsidRDefault="007D2B8E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7D2B8E" w:rsidRPr="00C31032" w:rsidRDefault="007D2B8E" w:rsidP="00C31032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  <w:p w:rsidR="00C31032" w:rsidRPr="00C31032" w:rsidRDefault="00C31032" w:rsidP="00C31032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  <w:bdr w:val="single" w:sz="4" w:space="0" w:color="auto"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C31032">
              <w:rPr>
                <w:rFonts w:ascii="標楷體" w:eastAsia="標楷體" w:hAnsi="標楷體" w:hint="eastAsia"/>
                <w:b/>
                <w:noProof/>
              </w:rPr>
              <w:t>發展活動</w:t>
            </w:r>
            <w:r w:rsidRPr="00C31032">
              <w:rPr>
                <w:rFonts w:ascii="標楷體" w:eastAsia="標楷體" w:hAnsi="標楷體" w:hint="eastAsia"/>
                <w:b/>
                <w:noProof/>
              </w:rPr>
              <w:t>】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（須扣合所選取之</w:t>
            </w:r>
            <w:r w:rsidRPr="00C31032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學習內容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開展）</w:t>
            </w: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31032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Pr="00C31032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E42EB" w:rsidRPr="00C31032" w:rsidRDefault="006E42EB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E42EB" w:rsidRPr="00C31032" w:rsidRDefault="006E42EB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6E42EB" w:rsidRPr="00C31032" w:rsidRDefault="006E42EB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Pr="00C31032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C31032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b/>
                <w:noProof/>
              </w:rPr>
              <w:t>【</w:t>
            </w:r>
            <w:r w:rsidR="00F11867" w:rsidRPr="00C31032">
              <w:rPr>
                <w:rFonts w:ascii="標楷體" w:eastAsia="標楷體" w:hAnsi="標楷體" w:hint="eastAsia"/>
                <w:b/>
                <w:noProof/>
              </w:rPr>
              <w:t>總結活動</w:t>
            </w:r>
            <w:r w:rsidRPr="00C31032">
              <w:rPr>
                <w:rFonts w:ascii="標楷體" w:eastAsia="標楷體" w:hAnsi="標楷體" w:hint="eastAsia"/>
                <w:b/>
                <w:noProof/>
              </w:rPr>
              <w:t>】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（須能檢核所選取之</w:t>
            </w:r>
            <w:r w:rsidRPr="00C31032">
              <w:rPr>
                <w:rFonts w:ascii="標楷體" w:eastAsia="標楷體" w:hAnsi="標楷體" w:hint="eastAsia"/>
                <w:b/>
                <w:noProof/>
                <w:color w:val="7F7F7F"/>
                <w:u w:val="double"/>
              </w:rPr>
              <w:t>學習表現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9A6201" w:rsidRDefault="009A6201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7D2B8E" w:rsidRPr="00C31032" w:rsidRDefault="007D2B8E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F11867" w:rsidRPr="00C31032" w:rsidRDefault="00F11867" w:rsidP="00F11867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9A6201" w:rsidRPr="00C31032" w:rsidRDefault="009A6201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201" w:rsidRPr="00841F33" w:rsidRDefault="009A620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6201" w:rsidRPr="00841F33" w:rsidRDefault="009A6201" w:rsidP="00841F33">
            <w:pPr>
              <w:snapToGrid w:val="0"/>
              <w:spacing w:line="360" w:lineRule="auto"/>
              <w:rPr>
                <w:rFonts w:eastAsia="標楷體"/>
                <w:b/>
                <w:noProof/>
              </w:rPr>
            </w:pPr>
          </w:p>
        </w:tc>
      </w:tr>
      <w:tr w:rsidR="00E2123B" w:rsidRPr="003267FC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E2123B" w:rsidRPr="00DD4631" w:rsidRDefault="007D2B8E" w:rsidP="00D947DC">
            <w:pPr>
              <w:snapToGrid w:val="0"/>
              <w:jc w:val="center"/>
              <w:rPr>
                <w:rFonts w:eastAsia="標楷體" w:hAnsi="標楷體"/>
                <w:b/>
                <w:noProof/>
                <w:sz w:val="28"/>
                <w:szCs w:val="28"/>
              </w:rPr>
            </w:pPr>
            <w:r w:rsidRPr="007D2B8E">
              <w:rPr>
                <w:rFonts w:eastAsia="標楷體" w:hAnsi="標楷體" w:hint="eastAsia"/>
                <w:b/>
                <w:noProof/>
                <w:szCs w:val="28"/>
              </w:rPr>
              <w:lastRenderedPageBreak/>
              <w:t>學習任務</w:t>
            </w:r>
            <w:r>
              <w:rPr>
                <w:rFonts w:eastAsia="標楷體" w:hAnsi="標楷體" w:hint="eastAsia"/>
                <w:b/>
                <w:noProof/>
                <w:szCs w:val="28"/>
              </w:rPr>
              <w:t>說明</w:t>
            </w:r>
          </w:p>
        </w:tc>
      </w:tr>
      <w:tr w:rsidR="002A44A5" w:rsidRPr="003267FC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44A5" w:rsidRDefault="00B45CDC" w:rsidP="00B45CD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</w:t>
            </w:r>
            <w:r>
              <w:rPr>
                <w:rFonts w:ascii="標楷體" w:eastAsia="標楷體" w:hAnsi="標楷體" w:hint="eastAsia"/>
                <w:noProof/>
                <w:color w:val="7F7F7F"/>
              </w:rPr>
              <w:t>依所選定節次教學活動規劃設定該節課之學習任務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B45CDC" w:rsidRDefault="00B45CDC" w:rsidP="00B45CD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  <w:p w:rsidR="00B45CDC" w:rsidRPr="003267FC" w:rsidRDefault="00B45CDC" w:rsidP="00D947D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</w:tr>
    </w:tbl>
    <w:p w:rsidR="004D45C6" w:rsidRDefault="002A44A5" w:rsidP="002A44A5">
      <w:pPr>
        <w:snapToGrid w:val="0"/>
        <w:spacing w:beforeLines="50" w:before="180"/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="004D45C6">
        <w:rPr>
          <w:rFonts w:ascii="標楷體" w:eastAsia="標楷體" w:hAnsi="標楷體" w:hint="eastAsia"/>
          <w:b/>
          <w:sz w:val="28"/>
          <w:szCs w:val="28"/>
        </w:rPr>
        <w:t>、教學回饋</w:t>
      </w:r>
      <w:r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7"/>
        <w:gridCol w:w="5138"/>
      </w:tblGrid>
      <w:tr w:rsidR="004D45C6" w:rsidRPr="00C31032" w:rsidTr="00D947D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</w:t>
            </w:r>
            <w:r w:rsidRPr="00C31032">
              <w:rPr>
                <w:rFonts w:ascii="標楷體" w:eastAsia="標楷體" w:hAnsi="標楷體" w:hint="eastAsia"/>
                <w:b/>
              </w:rPr>
              <w:t>照片</w:t>
            </w:r>
            <w:r w:rsidRPr="00C31032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C31032" w:rsidTr="00D947DC">
        <w:trPr>
          <w:trHeight w:val="125"/>
          <w:jc w:val="center"/>
        </w:trPr>
        <w:tc>
          <w:tcPr>
            <w:tcW w:w="513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C31032" w:rsidTr="00D947DC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C31032" w:rsidTr="00D947DC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（教學照片）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</w:tr>
      <w:tr w:rsidR="004D45C6" w:rsidRPr="00C31032" w:rsidTr="00D947DC">
        <w:trPr>
          <w:trHeight w:val="124"/>
          <w:jc w:val="center"/>
        </w:trPr>
        <w:tc>
          <w:tcPr>
            <w:tcW w:w="5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（請輔以文字說明）</w:t>
            </w:r>
          </w:p>
        </w:tc>
      </w:tr>
      <w:tr w:rsidR="004D45C6" w:rsidRPr="00C31032" w:rsidTr="00D947D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C31032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C31032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4D45C6" w:rsidRPr="00C31032" w:rsidTr="00D947DC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（實際依教案內容進行教學實踐後所為之省思紀錄，可</w:t>
            </w:r>
            <w:r w:rsidRPr="00C31032">
              <w:rPr>
                <w:rFonts w:ascii="標楷體" w:eastAsia="標楷體" w:hAnsi="標楷體"/>
                <w:color w:val="7F7F7F"/>
              </w:rPr>
              <w:t>含成效分析、教學省思</w:t>
            </w:r>
            <w:r w:rsidRPr="00C31032">
              <w:rPr>
                <w:rFonts w:ascii="標楷體" w:eastAsia="標楷體" w:hAnsi="標楷體" w:hint="eastAsia"/>
                <w:color w:val="7F7F7F"/>
              </w:rPr>
              <w:t>與</w:t>
            </w:r>
            <w:r w:rsidRPr="00C31032">
              <w:rPr>
                <w:rFonts w:ascii="標楷體" w:eastAsia="標楷體" w:hAnsi="標楷體"/>
                <w:color w:val="7F7F7F"/>
              </w:rPr>
              <w:t>修正建議等</w:t>
            </w:r>
            <w:r w:rsidRPr="00C31032">
              <w:rPr>
                <w:rFonts w:ascii="標楷體" w:eastAsia="標楷體" w:hAnsi="標楷體" w:hint="eastAsia"/>
                <w:noProof/>
                <w:color w:val="7F7F7F"/>
              </w:rPr>
              <w:t>）</w:t>
            </w: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  <w:p w:rsidR="004D45C6" w:rsidRPr="00C31032" w:rsidRDefault="004D45C6" w:rsidP="00D947D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</w:tbl>
    <w:p w:rsidR="004D45C6" w:rsidRPr="004D45C6" w:rsidRDefault="004D45C6" w:rsidP="00B45CDC">
      <w:pPr>
        <w:snapToGrid w:val="0"/>
        <w:spacing w:afterLines="25" w:after="90"/>
      </w:pPr>
    </w:p>
    <w:sectPr w:rsidR="004D45C6" w:rsidRPr="004D45C6" w:rsidSect="002C34DB">
      <w:footerReference w:type="default" r:id="rId7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5B" w:rsidRDefault="00592C5B" w:rsidP="00DB566F">
      <w:r>
        <w:separator/>
      </w:r>
    </w:p>
  </w:endnote>
  <w:endnote w:type="continuationSeparator" w:id="0">
    <w:p w:rsidR="00592C5B" w:rsidRDefault="00592C5B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633120" w:rsidRPr="00633120" w:rsidRDefault="00633120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2C1069" w:rsidRPr="002C1069">
          <w:rPr>
            <w:rFonts w:ascii="標楷體" w:eastAsia="標楷體" w:hAnsi="標楷體"/>
            <w:noProof/>
            <w:lang w:val="zh-TW"/>
          </w:rPr>
          <w:t>1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5B" w:rsidRDefault="00592C5B" w:rsidP="00DB566F">
      <w:r>
        <w:separator/>
      </w:r>
    </w:p>
  </w:footnote>
  <w:footnote w:type="continuationSeparator" w:id="0">
    <w:p w:rsidR="00592C5B" w:rsidRDefault="00592C5B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35A07"/>
    <w:rsid w:val="0008044C"/>
    <w:rsid w:val="001044F0"/>
    <w:rsid w:val="00121681"/>
    <w:rsid w:val="0013746F"/>
    <w:rsid w:val="00160DE9"/>
    <w:rsid w:val="00176124"/>
    <w:rsid w:val="00185D41"/>
    <w:rsid w:val="00191BA8"/>
    <w:rsid w:val="001A06B4"/>
    <w:rsid w:val="001B00C3"/>
    <w:rsid w:val="001B5FE2"/>
    <w:rsid w:val="001C6829"/>
    <w:rsid w:val="001E548C"/>
    <w:rsid w:val="002242E9"/>
    <w:rsid w:val="0026737A"/>
    <w:rsid w:val="00290981"/>
    <w:rsid w:val="002A44A5"/>
    <w:rsid w:val="002C1069"/>
    <w:rsid w:val="002C34DB"/>
    <w:rsid w:val="002C3DD2"/>
    <w:rsid w:val="002C6545"/>
    <w:rsid w:val="002F604A"/>
    <w:rsid w:val="00324F5B"/>
    <w:rsid w:val="00330840"/>
    <w:rsid w:val="003445BD"/>
    <w:rsid w:val="003570A1"/>
    <w:rsid w:val="00371AD6"/>
    <w:rsid w:val="00390ADA"/>
    <w:rsid w:val="003E11BC"/>
    <w:rsid w:val="003F760A"/>
    <w:rsid w:val="004A32C9"/>
    <w:rsid w:val="004C57F1"/>
    <w:rsid w:val="004D45C6"/>
    <w:rsid w:val="00517408"/>
    <w:rsid w:val="00555654"/>
    <w:rsid w:val="00592C5B"/>
    <w:rsid w:val="005B1138"/>
    <w:rsid w:val="0061429D"/>
    <w:rsid w:val="00616061"/>
    <w:rsid w:val="00616B72"/>
    <w:rsid w:val="00633120"/>
    <w:rsid w:val="006438A1"/>
    <w:rsid w:val="00694953"/>
    <w:rsid w:val="006E2AEA"/>
    <w:rsid w:val="006E42EB"/>
    <w:rsid w:val="006E713C"/>
    <w:rsid w:val="006F0E39"/>
    <w:rsid w:val="00734B77"/>
    <w:rsid w:val="00736F2D"/>
    <w:rsid w:val="007D2B8E"/>
    <w:rsid w:val="00827D4D"/>
    <w:rsid w:val="00841F33"/>
    <w:rsid w:val="00926889"/>
    <w:rsid w:val="00930E1A"/>
    <w:rsid w:val="00954E67"/>
    <w:rsid w:val="00977F9C"/>
    <w:rsid w:val="0098509A"/>
    <w:rsid w:val="009A6201"/>
    <w:rsid w:val="009D1CE3"/>
    <w:rsid w:val="00A0530C"/>
    <w:rsid w:val="00A26E6F"/>
    <w:rsid w:val="00A3526B"/>
    <w:rsid w:val="00A557EA"/>
    <w:rsid w:val="00A609EB"/>
    <w:rsid w:val="00A60EB1"/>
    <w:rsid w:val="00AC01D3"/>
    <w:rsid w:val="00AC715C"/>
    <w:rsid w:val="00AD298B"/>
    <w:rsid w:val="00AF440E"/>
    <w:rsid w:val="00AF6F1A"/>
    <w:rsid w:val="00B21354"/>
    <w:rsid w:val="00B45CDC"/>
    <w:rsid w:val="00B94748"/>
    <w:rsid w:val="00BA7CBA"/>
    <w:rsid w:val="00BC11A8"/>
    <w:rsid w:val="00BD57AD"/>
    <w:rsid w:val="00BD7FDE"/>
    <w:rsid w:val="00C0340D"/>
    <w:rsid w:val="00C31032"/>
    <w:rsid w:val="00C41095"/>
    <w:rsid w:val="00C6171E"/>
    <w:rsid w:val="00C87834"/>
    <w:rsid w:val="00CB5870"/>
    <w:rsid w:val="00CC2384"/>
    <w:rsid w:val="00CC43F8"/>
    <w:rsid w:val="00CF4C40"/>
    <w:rsid w:val="00D125D1"/>
    <w:rsid w:val="00D44B6F"/>
    <w:rsid w:val="00D947DC"/>
    <w:rsid w:val="00DB566F"/>
    <w:rsid w:val="00DD4631"/>
    <w:rsid w:val="00DE37FA"/>
    <w:rsid w:val="00DE5D2D"/>
    <w:rsid w:val="00DE72C0"/>
    <w:rsid w:val="00DF23AD"/>
    <w:rsid w:val="00E2123B"/>
    <w:rsid w:val="00E44553"/>
    <w:rsid w:val="00E47BE7"/>
    <w:rsid w:val="00E52B53"/>
    <w:rsid w:val="00E66397"/>
    <w:rsid w:val="00E721E6"/>
    <w:rsid w:val="00F11867"/>
    <w:rsid w:val="00F21766"/>
    <w:rsid w:val="00F874B8"/>
    <w:rsid w:val="00F97B0F"/>
    <w:rsid w:val="00FE3238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D720B-E502-42EE-9190-B6386F9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</Words>
  <Characters>914</Characters>
  <Application>Microsoft Office Word</Application>
  <DocSecurity>0</DocSecurity>
  <Lines>7</Lines>
  <Paragraphs>2</Paragraphs>
  <ScaleCrop>false</ScaleCrop>
  <Company>NAER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ST</cp:lastModifiedBy>
  <cp:revision>5</cp:revision>
  <dcterms:created xsi:type="dcterms:W3CDTF">2018-03-27T03:36:00Z</dcterms:created>
  <dcterms:modified xsi:type="dcterms:W3CDTF">2019-09-26T07:03:00Z</dcterms:modified>
</cp:coreProperties>
</file>