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9D" w:rsidRPr="00A447BC" w:rsidRDefault="00A1179D" w:rsidP="00A1179D">
      <w:pPr>
        <w:jc w:val="center"/>
        <w:rPr>
          <w:rFonts w:ascii="標楷體" w:eastAsia="標楷體" w:hAnsi="標楷體"/>
          <w:sz w:val="32"/>
          <w:szCs w:val="32"/>
        </w:rPr>
      </w:pPr>
      <w:r w:rsidRPr="00A447BC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8</w:t>
      </w:r>
      <w:r w:rsidRPr="00A447BC">
        <w:rPr>
          <w:rFonts w:ascii="標楷體" w:eastAsia="標楷體" w:hAnsi="標楷體" w:hint="eastAsia"/>
          <w:sz w:val="32"/>
          <w:szCs w:val="32"/>
        </w:rPr>
        <w:t>學年</w:t>
      </w:r>
      <w:r>
        <w:rPr>
          <w:rFonts w:ascii="標楷體" w:eastAsia="標楷體" w:hAnsi="標楷體" w:hint="eastAsia"/>
          <w:sz w:val="32"/>
          <w:szCs w:val="32"/>
        </w:rPr>
        <w:t>教科書版本</w:t>
      </w:r>
      <w:bookmarkStart w:id="0" w:name="_GoBack"/>
      <w:bookmarkEnd w:id="0"/>
    </w:p>
    <w:tbl>
      <w:tblPr>
        <w:tblStyle w:val="a3"/>
        <w:tblpPr w:leftFromText="180" w:rightFromText="180" w:horzAnchor="margin" w:tblpY="847"/>
        <w:tblW w:w="8755" w:type="dxa"/>
        <w:tblLook w:val="04A0" w:firstRow="1" w:lastRow="0" w:firstColumn="1" w:lastColumn="0" w:noHBand="0" w:noVBand="1"/>
      </w:tblPr>
      <w:tblGrid>
        <w:gridCol w:w="1250"/>
        <w:gridCol w:w="1251"/>
        <w:gridCol w:w="1251"/>
        <w:gridCol w:w="1250"/>
        <w:gridCol w:w="1251"/>
        <w:gridCol w:w="1251"/>
        <w:gridCol w:w="1251"/>
      </w:tblGrid>
      <w:tr w:rsidR="00A1179D" w:rsidRPr="001A4C84" w:rsidTr="005A332F"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冊次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九</w:t>
            </w: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szCs w:val="24"/>
              </w:rPr>
            </w:pPr>
            <w:r w:rsidRPr="001A4C84">
              <w:rPr>
                <w:rFonts w:ascii="標楷體" w:eastAsia="標楷體" w:hAnsi="標楷體" w:hint="eastAsia"/>
                <w:szCs w:val="24"/>
              </w:rPr>
              <w:t>第十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1A4C84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國語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數學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生活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0" w:type="dxa"/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健體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A1179D" w:rsidRPr="001A4C84" w:rsidTr="00BD1735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綜合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  <w:r w:rsidRPr="0073473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510215" w:rsidRDefault="00A1179D" w:rsidP="005A33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215">
              <w:rPr>
                <w:rFonts w:ascii="標楷體" w:eastAsia="標楷體" w:hAnsi="標楷體" w:hint="eastAsia"/>
                <w:b/>
                <w:szCs w:val="24"/>
              </w:rPr>
              <w:t>本土語言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</w:tr>
      <w:tr w:rsidR="00A1179D" w:rsidRPr="001A4C84" w:rsidTr="00AD3ADA">
        <w:trPr>
          <w:trHeight w:val="940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自然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AD3ADA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AD3ADA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A1179D" w:rsidRPr="001A4C84" w:rsidTr="00AD3ADA">
        <w:trPr>
          <w:trHeight w:val="922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AD3ADA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AD3ADA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A1179D" w:rsidRPr="001A4C84" w:rsidTr="00AD3ADA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179D" w:rsidRDefault="00AD3ADA" w:rsidP="00AD3A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AD3ADA" w:rsidRPr="00AD3ADA" w:rsidRDefault="00AD3ADA" w:rsidP="00AD3AD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D3ADA">
              <w:rPr>
                <w:rFonts w:ascii="標楷體" w:eastAsia="標楷體" w:hAnsi="標楷體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D3ADA">
              <w:rPr>
                <w:rFonts w:ascii="標楷體" w:eastAsia="標楷體" w:hAnsi="標楷體"/>
                <w:sz w:val="28"/>
                <w:szCs w:val="28"/>
              </w:rPr>
              <w:t>WORLD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179D" w:rsidRDefault="006A715C" w:rsidP="00AD3A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</w:t>
            </w:r>
            <w:r w:rsidR="00AD3ADA">
              <w:rPr>
                <w:rFonts w:ascii="標楷體" w:eastAsia="標楷體" w:hAnsi="標楷體" w:hint="eastAsia"/>
                <w:sz w:val="32"/>
                <w:szCs w:val="32"/>
              </w:rPr>
              <w:t>嘉仁</w:t>
            </w:r>
          </w:p>
          <w:p w:rsidR="00AD3ADA" w:rsidRPr="00AD3ADA" w:rsidRDefault="00AD3ADA" w:rsidP="00AD3AD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D3ADA">
              <w:rPr>
                <w:rFonts w:ascii="標楷體" w:eastAsia="標楷體" w:hAnsi="標楷體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D3ADA">
              <w:rPr>
                <w:rFonts w:ascii="標楷體" w:eastAsia="標楷體" w:hAnsi="標楷體"/>
                <w:sz w:val="28"/>
                <w:szCs w:val="28"/>
              </w:rPr>
              <w:t>WORLD</w:t>
            </w: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  <w:r w:rsidRPr="00734732">
              <w:rPr>
                <w:rFonts w:ascii="標楷體" w:eastAsia="標楷體" w:hAnsi="標楷體"/>
                <w:sz w:val="32"/>
                <w:szCs w:val="32"/>
              </w:rPr>
              <w:t>-STAR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  <w:r w:rsidRPr="00734732">
              <w:rPr>
                <w:rFonts w:ascii="標楷體" w:eastAsia="標楷體" w:hAnsi="標楷體"/>
                <w:sz w:val="32"/>
                <w:szCs w:val="32"/>
              </w:rPr>
              <w:t>-STAR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34732">
              <w:rPr>
                <w:rFonts w:hint="eastAsia"/>
                <w:sz w:val="28"/>
                <w:szCs w:val="28"/>
              </w:rPr>
              <w:t>G</w:t>
            </w:r>
            <w:r w:rsidRPr="00734732">
              <w:rPr>
                <w:sz w:val="28"/>
                <w:szCs w:val="28"/>
              </w:rPr>
              <w:t>IVE ME</w:t>
            </w:r>
          </w:p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  <w:r w:rsidRPr="00734732">
              <w:rPr>
                <w:sz w:val="28"/>
                <w:szCs w:val="28"/>
              </w:rPr>
              <w:t>FIVE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  <w:r w:rsidRPr="00734732">
              <w:rPr>
                <w:rFonts w:ascii="標楷體" w:eastAsia="標楷體" w:hAnsi="標楷體"/>
                <w:sz w:val="32"/>
                <w:szCs w:val="32"/>
              </w:rPr>
              <w:t>-STAR</w:t>
            </w:r>
          </w:p>
        </w:tc>
      </w:tr>
      <w:tr w:rsidR="00A1179D" w:rsidRPr="001A4C84" w:rsidTr="00AD3ADA">
        <w:trPr>
          <w:trHeight w:val="921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藝文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A1179D" w:rsidRPr="00AD3ADA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A1179D" w:rsidRPr="00AD3ADA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</w:tbl>
    <w:p w:rsidR="00A1179D" w:rsidRPr="00510215" w:rsidRDefault="00A1179D" w:rsidP="00A1179D">
      <w:pPr>
        <w:jc w:val="center"/>
        <w:rPr>
          <w:rFonts w:ascii="標楷體" w:eastAsia="標楷體" w:hAnsi="標楷體"/>
          <w:sz w:val="32"/>
          <w:szCs w:val="32"/>
        </w:rPr>
      </w:pPr>
    </w:p>
    <w:p w:rsidR="00097E43" w:rsidRDefault="00097E43"/>
    <w:sectPr w:rsidR="00097E43" w:rsidSect="00EF50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EC" w:rsidRDefault="00E006EC" w:rsidP="00724745">
      <w:r>
        <w:separator/>
      </w:r>
    </w:p>
  </w:endnote>
  <w:endnote w:type="continuationSeparator" w:id="0">
    <w:p w:rsidR="00E006EC" w:rsidRDefault="00E006EC" w:rsidP="0072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EC" w:rsidRDefault="00E006EC" w:rsidP="00724745">
      <w:r>
        <w:separator/>
      </w:r>
    </w:p>
  </w:footnote>
  <w:footnote w:type="continuationSeparator" w:id="0">
    <w:p w:rsidR="00E006EC" w:rsidRDefault="00E006EC" w:rsidP="0072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79D"/>
    <w:rsid w:val="00097E43"/>
    <w:rsid w:val="006A715C"/>
    <w:rsid w:val="00724745"/>
    <w:rsid w:val="00A1179D"/>
    <w:rsid w:val="00AD3ADA"/>
    <w:rsid w:val="00BD1735"/>
    <w:rsid w:val="00C82AA0"/>
    <w:rsid w:val="00E006EC"/>
    <w:rsid w:val="00E8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57CB67-34D1-4638-8402-B78E936C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2474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2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2474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7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5</cp:revision>
  <cp:lastPrinted>2020-02-13T01:44:00Z</cp:lastPrinted>
  <dcterms:created xsi:type="dcterms:W3CDTF">2019-08-23T02:21:00Z</dcterms:created>
  <dcterms:modified xsi:type="dcterms:W3CDTF">2020-02-13T01:45:00Z</dcterms:modified>
</cp:coreProperties>
</file>