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BF91" w14:textId="783A58CA" w:rsidR="000A4C77" w:rsidRPr="008A3E08" w:rsidRDefault="0061509C" w:rsidP="008A3E08">
      <w:pPr>
        <w:jc w:val="center"/>
        <w:rPr>
          <w:rFonts w:ascii="標楷體" w:eastAsia="標楷體" w:hAnsi="標楷體"/>
          <w:sz w:val="40"/>
          <w:szCs w:val="40"/>
        </w:rPr>
      </w:pPr>
      <w:r w:rsidRPr="008A3E08">
        <w:rPr>
          <w:rFonts w:ascii="標楷體" w:eastAsia="標楷體" w:hAnsi="標楷體" w:hint="eastAsia"/>
          <w:sz w:val="40"/>
          <w:szCs w:val="40"/>
        </w:rPr>
        <w:t>彰化縣</w:t>
      </w:r>
      <w:r w:rsidR="00B921A4">
        <w:rPr>
          <w:rFonts w:ascii="標楷體" w:eastAsia="標楷體" w:hAnsi="標楷體" w:hint="eastAsia"/>
          <w:sz w:val="40"/>
          <w:szCs w:val="40"/>
        </w:rPr>
        <w:t>村東</w:t>
      </w:r>
      <w:r w:rsidRPr="008A3E08">
        <w:rPr>
          <w:rFonts w:ascii="標楷體" w:eastAsia="標楷體" w:hAnsi="標楷體" w:hint="eastAsia"/>
          <w:sz w:val="40"/>
          <w:szCs w:val="40"/>
        </w:rPr>
        <w:t>國小因應嚴重特殊傳染性肺炎疫情</w:t>
      </w:r>
      <w:r w:rsidR="00F3655A">
        <w:rPr>
          <w:rFonts w:ascii="標楷體" w:eastAsia="標楷體" w:hAnsi="標楷體" w:hint="eastAsia"/>
          <w:sz w:val="40"/>
          <w:szCs w:val="40"/>
        </w:rPr>
        <w:t>措</w:t>
      </w:r>
      <w:r w:rsidR="00F3655A">
        <w:rPr>
          <w:rFonts w:ascii="標楷體" w:eastAsia="標楷體" w:hAnsi="標楷體"/>
          <w:sz w:val="40"/>
          <w:szCs w:val="40"/>
        </w:rPr>
        <w:t>施</w:t>
      </w:r>
    </w:p>
    <w:p w14:paraId="7270F351" w14:textId="77777777" w:rsidR="0061509C" w:rsidRPr="008A3E08" w:rsidRDefault="008A3E08" w:rsidP="00B10D5B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61509C" w:rsidRPr="008A3E08">
        <w:rPr>
          <w:rFonts w:ascii="標楷體" w:eastAsia="標楷體" w:hAnsi="標楷體" w:hint="eastAsia"/>
        </w:rPr>
        <w:t>給家長的一封信</w:t>
      </w:r>
      <w:r>
        <w:rPr>
          <w:rFonts w:ascii="標楷體" w:eastAsia="標楷體" w:hAnsi="標楷體" w:hint="eastAsia"/>
        </w:rPr>
        <w:t>】</w:t>
      </w:r>
    </w:p>
    <w:p w14:paraId="72335BDD" w14:textId="77777777" w:rsidR="0061509C" w:rsidRPr="008A3E08" w:rsidRDefault="0061509C" w:rsidP="00B10D5B">
      <w:pPr>
        <w:spacing w:line="0" w:lineRule="atLeast"/>
        <w:rPr>
          <w:rFonts w:ascii="標楷體" w:eastAsia="標楷體" w:hAnsi="標楷體"/>
        </w:rPr>
      </w:pPr>
      <w:r w:rsidRPr="008A3E08">
        <w:rPr>
          <w:rFonts w:ascii="標楷體" w:eastAsia="標楷體" w:hAnsi="標楷體" w:hint="eastAsia"/>
        </w:rPr>
        <w:t>敬愛的家長，您好：</w:t>
      </w:r>
    </w:p>
    <w:p w14:paraId="37582DCA" w14:textId="77777777" w:rsidR="00DC0E99" w:rsidRDefault="0061509C" w:rsidP="00F3655A">
      <w:pPr>
        <w:spacing w:line="0" w:lineRule="atLeast"/>
        <w:ind w:firstLineChars="200" w:firstLine="480"/>
      </w:pPr>
      <w:r w:rsidRPr="008A3E08">
        <w:rPr>
          <w:rFonts w:ascii="標楷體" w:eastAsia="標楷體" w:hAnsi="標楷體" w:hint="eastAsia"/>
        </w:rPr>
        <w:t>由於目前新冠肺炎疫情高速升溫，各地陸續傳出確診個案，本校除了盡力做好防疫工作，</w:t>
      </w:r>
      <w:r w:rsidR="000A3533" w:rsidRPr="008A3E08">
        <w:rPr>
          <w:rFonts w:ascii="標楷體" w:eastAsia="標楷體" w:hAnsi="標楷體" w:hint="eastAsia"/>
        </w:rPr>
        <w:t>維護師生的健康，</w:t>
      </w:r>
      <w:r w:rsidRPr="008A3E08">
        <w:rPr>
          <w:rFonts w:ascii="標楷體" w:eastAsia="標楷體" w:hAnsi="標楷體" w:hint="eastAsia"/>
        </w:rPr>
        <w:t>也積極</w:t>
      </w:r>
      <w:r w:rsidR="000A3533" w:rsidRPr="008A3E08">
        <w:rPr>
          <w:rFonts w:ascii="標楷體" w:eastAsia="標楷體" w:hAnsi="標楷體" w:hint="eastAsia"/>
        </w:rPr>
        <w:t>規劃應變措施，以將可能發生的疫情衝擊降到最低！以下事項</w:t>
      </w:r>
      <w:r w:rsidR="009E14F7" w:rsidRPr="008A3E08">
        <w:rPr>
          <w:rFonts w:ascii="標楷體" w:eastAsia="標楷體" w:hAnsi="標楷體" w:hint="eastAsia"/>
        </w:rPr>
        <w:t>請家長知悉並配合，謝謝您。</w:t>
      </w:r>
    </w:p>
    <w:p w14:paraId="4CE165A4" w14:textId="5943A43C" w:rsidR="00DC0E99" w:rsidRPr="00152047" w:rsidRDefault="00152047" w:rsidP="00B10D5B">
      <w:pPr>
        <w:spacing w:line="0" w:lineRule="atLeas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</w:t>
      </w:r>
      <w:r w:rsidR="00DA334E">
        <w:rPr>
          <w:rFonts w:hint="eastAsia"/>
        </w:rPr>
        <w:t xml:space="preserve">                        </w:t>
      </w:r>
      <w:r w:rsidR="0013368F">
        <w:rPr>
          <w:rFonts w:hint="eastAsia"/>
        </w:rPr>
        <w:t xml:space="preserve">  </w:t>
      </w:r>
      <w:r w:rsidR="0013368F">
        <w:rPr>
          <w:rFonts w:hint="eastAsia"/>
        </w:rPr>
        <w:t>教導處</w:t>
      </w:r>
      <w:r w:rsidR="00AD1EE7">
        <w:rPr>
          <w:rFonts w:ascii="標楷體" w:eastAsia="標楷體" w:hAnsi="標楷體" w:hint="eastAsia"/>
        </w:rPr>
        <w:t>8526328</w:t>
      </w:r>
      <w:r w:rsidR="00DA334E">
        <w:rPr>
          <w:rFonts w:ascii="標楷體" w:eastAsia="標楷體" w:hAnsi="標楷體" w:hint="eastAsia"/>
        </w:rPr>
        <w:t>#</w:t>
      </w:r>
      <w:r w:rsidR="0013368F">
        <w:rPr>
          <w:rFonts w:ascii="標楷體" w:eastAsia="標楷體" w:hAnsi="標楷體" w:hint="eastAsia"/>
        </w:rPr>
        <w:t>514</w:t>
      </w:r>
    </w:p>
    <w:p w14:paraId="5B69296E" w14:textId="15307B3B" w:rsidR="0013368F" w:rsidRPr="00152047" w:rsidRDefault="00152047" w:rsidP="0013368F">
      <w:pPr>
        <w:spacing w:line="0" w:lineRule="atLeast"/>
        <w:rPr>
          <w:rFonts w:ascii="標楷體" w:eastAsia="標楷體" w:hAnsi="標楷體"/>
        </w:rPr>
      </w:pPr>
      <w:r>
        <w:rPr>
          <w:rFonts w:hint="eastAsia"/>
          <w:b/>
          <w:bCs/>
          <w:sz w:val="28"/>
          <w:szCs w:val="28"/>
        </w:rPr>
        <w:t>無確診個案時，正常</w:t>
      </w:r>
      <w:r w:rsidR="009E4455" w:rsidRPr="00152047">
        <w:rPr>
          <w:rFonts w:hint="eastAsia"/>
          <w:b/>
          <w:bCs/>
          <w:sz w:val="28"/>
          <w:szCs w:val="28"/>
        </w:rPr>
        <w:t>上課</w:t>
      </w:r>
      <w:r w:rsidR="0013368F">
        <w:rPr>
          <w:rFonts w:hint="eastAsia"/>
          <w:b/>
          <w:bCs/>
          <w:sz w:val="28"/>
          <w:szCs w:val="28"/>
        </w:rPr>
        <w:t xml:space="preserve">                 </w:t>
      </w:r>
      <w:r w:rsidR="0013368F" w:rsidRPr="0013368F">
        <w:rPr>
          <w:rFonts w:hint="eastAsia"/>
          <w:bCs/>
          <w:szCs w:val="24"/>
        </w:rPr>
        <w:t xml:space="preserve"> </w:t>
      </w:r>
      <w:r w:rsidR="0013368F">
        <w:rPr>
          <w:rFonts w:hint="eastAsia"/>
          <w:bCs/>
          <w:szCs w:val="24"/>
        </w:rPr>
        <w:t xml:space="preserve">     </w:t>
      </w:r>
      <w:r w:rsidR="00F06741">
        <w:rPr>
          <w:rFonts w:hint="eastAsia"/>
          <w:bCs/>
          <w:szCs w:val="24"/>
        </w:rPr>
        <w:t xml:space="preserve"> </w:t>
      </w:r>
      <w:r w:rsidR="0013368F" w:rsidRPr="00F06741">
        <w:rPr>
          <w:rFonts w:cstheme="minorHAnsi"/>
          <w:bCs/>
          <w:sz w:val="22"/>
        </w:rPr>
        <w:t>健康中心</w:t>
      </w:r>
      <w:r w:rsidR="0013368F">
        <w:rPr>
          <w:rFonts w:ascii="標楷體" w:eastAsia="標楷體" w:hAnsi="標楷體" w:hint="eastAsia"/>
        </w:rPr>
        <w:t>8526328#315</w:t>
      </w:r>
      <w:r w:rsidR="0013368F">
        <w:rPr>
          <w:rFonts w:cstheme="minorHAnsi" w:hint="eastAsia"/>
          <w:bCs/>
          <w:szCs w:val="24"/>
        </w:rPr>
        <w:t xml:space="preserve"> </w:t>
      </w:r>
      <w:r w:rsidR="0013368F">
        <w:rPr>
          <w:rFonts w:ascii="標楷體" w:eastAsia="標楷體" w:hAnsi="標楷體" w:hint="eastAsia"/>
        </w:rPr>
        <w:t>敬上111.04.25</w:t>
      </w:r>
    </w:p>
    <w:p w14:paraId="7E051473" w14:textId="648C7843" w:rsidR="009E4455" w:rsidRPr="00152047" w:rsidRDefault="009E4455" w:rsidP="00B10D5B">
      <w:pPr>
        <w:pStyle w:val="a3"/>
        <w:numPr>
          <w:ilvl w:val="0"/>
          <w:numId w:val="3"/>
        </w:numPr>
        <w:spacing w:line="0" w:lineRule="atLeast"/>
        <w:ind w:leftChars="0" w:firstLine="0"/>
        <w:rPr>
          <w:b/>
          <w:bCs/>
          <w:sz w:val="28"/>
          <w:szCs w:val="28"/>
        </w:rPr>
      </w:pPr>
    </w:p>
    <w:p w14:paraId="23EE71BF" w14:textId="77777777" w:rsidR="00F37BB5" w:rsidRDefault="005B678D" w:rsidP="00B10D5B">
      <w:pPr>
        <w:pStyle w:val="a3"/>
        <w:numPr>
          <w:ilvl w:val="0"/>
          <w:numId w:val="4"/>
        </w:numPr>
        <w:spacing w:line="0" w:lineRule="atLeast"/>
        <w:ind w:leftChars="0" w:firstLine="0"/>
      </w:pPr>
      <w:r w:rsidRPr="009E4455">
        <w:rPr>
          <w:rFonts w:hint="eastAsia"/>
        </w:rPr>
        <w:t>勤洗手、戴口罩、量體溫、保持社交距離</w:t>
      </w:r>
      <w:r w:rsidR="000A41DC">
        <w:rPr>
          <w:rFonts w:hint="eastAsia"/>
        </w:rPr>
        <w:t>。</w:t>
      </w:r>
    </w:p>
    <w:p w14:paraId="0D8E6A81" w14:textId="77777777" w:rsidR="009E4455" w:rsidRPr="000A41DC" w:rsidRDefault="00F37BB5" w:rsidP="00B10D5B">
      <w:pPr>
        <w:pStyle w:val="a3"/>
        <w:numPr>
          <w:ilvl w:val="0"/>
          <w:numId w:val="4"/>
        </w:numPr>
        <w:spacing w:line="0" w:lineRule="atLeast"/>
        <w:ind w:leftChars="0" w:firstLine="0"/>
      </w:pPr>
      <w:r>
        <w:rPr>
          <w:rFonts w:hint="eastAsia"/>
        </w:rPr>
        <w:t>請家長</w:t>
      </w:r>
      <w:r w:rsidR="000A41DC" w:rsidRPr="009E4455">
        <w:rPr>
          <w:rFonts w:hint="eastAsia"/>
        </w:rPr>
        <w:t>加入班級</w:t>
      </w:r>
      <w:r w:rsidR="000A41DC" w:rsidRPr="009E4455">
        <w:t>line</w:t>
      </w:r>
      <w:r w:rsidR="000A41DC" w:rsidRPr="009E4455">
        <w:rPr>
          <w:rFonts w:hint="eastAsia"/>
        </w:rPr>
        <w:t>群組</w:t>
      </w:r>
      <w:r w:rsidR="000A41DC">
        <w:rPr>
          <w:rFonts w:hint="eastAsia"/>
        </w:rPr>
        <w:t>、</w:t>
      </w:r>
      <w:r w:rsidR="005B678D" w:rsidRPr="009E4455">
        <w:rPr>
          <w:rFonts w:hint="eastAsia"/>
        </w:rPr>
        <w:t>下載「彰化校園</w:t>
      </w:r>
      <w:r w:rsidR="005B678D" w:rsidRPr="009E4455">
        <w:t>e</w:t>
      </w:r>
      <w:r w:rsidR="005B678D" w:rsidRPr="009E4455">
        <w:rPr>
          <w:rFonts w:hint="eastAsia"/>
        </w:rPr>
        <w:t>指通」</w:t>
      </w:r>
      <w:r w:rsidR="005B678D" w:rsidRPr="009E4455">
        <w:t>app</w:t>
      </w:r>
      <w:r w:rsidR="005B678D" w:rsidRPr="009E4455">
        <w:rPr>
          <w:rFonts w:hint="eastAsia"/>
        </w:rPr>
        <w:t>、</w:t>
      </w:r>
      <w:r w:rsidR="009E4455">
        <w:rPr>
          <w:rFonts w:hint="eastAsia"/>
        </w:rPr>
        <w:t>關注</w:t>
      </w:r>
      <w:r w:rsidR="000A41DC">
        <w:rPr>
          <w:rFonts w:hint="eastAsia"/>
        </w:rPr>
        <w:t>學校官網及</w:t>
      </w:r>
      <w:r w:rsidR="000A41DC">
        <w:rPr>
          <w:rFonts w:hint="eastAsia"/>
        </w:rPr>
        <w:t>FB</w:t>
      </w:r>
      <w:r w:rsidR="000A41DC">
        <w:rPr>
          <w:rFonts w:hint="eastAsia"/>
        </w:rPr>
        <w:t>動態。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5"/>
        <w:gridCol w:w="1555"/>
      </w:tblGrid>
      <w:tr w:rsidR="00E83FFF" w14:paraId="17D55E29" w14:textId="77777777" w:rsidTr="00E83FFF">
        <w:trPr>
          <w:trHeight w:val="870"/>
        </w:trPr>
        <w:tc>
          <w:tcPr>
            <w:tcW w:w="1555" w:type="dxa"/>
            <w:vAlign w:val="bottom"/>
          </w:tcPr>
          <w:p w14:paraId="1BEC02A6" w14:textId="73839746" w:rsidR="00E83FFF" w:rsidRDefault="00E83FFF" w:rsidP="00B10D5B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5152C3AD" wp14:editId="7AABA5B0">
                  <wp:extent cx="539750" cy="527050"/>
                  <wp:effectExtent l="0" t="0" r="0" b="6350"/>
                  <wp:docPr id="2" name="圖片 2" descr="彰化校園e指通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彰化校園e指通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vAlign w:val="bottom"/>
          </w:tcPr>
          <w:p w14:paraId="482E53C6" w14:textId="77DB1F1A" w:rsidR="00E83FFF" w:rsidRDefault="004E5F28" w:rsidP="00B10D5B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1AA796A6" wp14:editId="2026496A">
                  <wp:extent cx="579120" cy="5791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vAlign w:val="bottom"/>
          </w:tcPr>
          <w:p w14:paraId="3450B8FC" w14:textId="26CE4FBA" w:rsidR="00E83FFF" w:rsidRDefault="004E5F28" w:rsidP="00B10D5B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53D55D33" wp14:editId="4B7ECF70">
                  <wp:extent cx="527050" cy="527050"/>
                  <wp:effectExtent l="0" t="0" r="635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村東fb官網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FFF" w14:paraId="16F20D02" w14:textId="77777777" w:rsidTr="00E83FFF">
        <w:trPr>
          <w:trHeight w:val="274"/>
        </w:trPr>
        <w:tc>
          <w:tcPr>
            <w:tcW w:w="1555" w:type="dxa"/>
          </w:tcPr>
          <w:p w14:paraId="6F8A10BA" w14:textId="77A60342" w:rsidR="00E83FFF" w:rsidRPr="00E83FFF" w:rsidRDefault="00E83FFF" w:rsidP="00B10D5B">
            <w:pPr>
              <w:pStyle w:val="a3"/>
              <w:spacing w:line="0" w:lineRule="atLeast"/>
              <w:ind w:leftChars="0" w:left="0"/>
              <w:jc w:val="center"/>
              <w:rPr>
                <w:sz w:val="12"/>
                <w:szCs w:val="12"/>
              </w:rPr>
            </w:pPr>
            <w:r w:rsidRPr="00E83FFF">
              <w:rPr>
                <w:rFonts w:hint="eastAsia"/>
                <w:sz w:val="12"/>
                <w:szCs w:val="12"/>
              </w:rPr>
              <w:t>彰化校園</w:t>
            </w:r>
            <w:r w:rsidRPr="00E83FFF">
              <w:rPr>
                <w:rFonts w:hint="eastAsia"/>
                <w:sz w:val="12"/>
                <w:szCs w:val="12"/>
              </w:rPr>
              <w:t>e</w:t>
            </w:r>
            <w:r w:rsidRPr="00E83FFF">
              <w:rPr>
                <w:rFonts w:hint="eastAsia"/>
                <w:sz w:val="12"/>
                <w:szCs w:val="12"/>
              </w:rPr>
              <w:t>指通</w:t>
            </w:r>
          </w:p>
        </w:tc>
        <w:tc>
          <w:tcPr>
            <w:tcW w:w="1555" w:type="dxa"/>
          </w:tcPr>
          <w:p w14:paraId="1EB09480" w14:textId="00092081" w:rsidR="00E83FFF" w:rsidRPr="00E83FFF" w:rsidRDefault="000C019E" w:rsidP="00B10D5B">
            <w:pPr>
              <w:pStyle w:val="a3"/>
              <w:spacing w:line="0" w:lineRule="atLeast"/>
              <w:ind w:leftChars="0" w:left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村東</w:t>
            </w:r>
            <w:r w:rsidR="00E83FFF" w:rsidRPr="00E83FFF">
              <w:rPr>
                <w:rFonts w:hint="eastAsia"/>
                <w:sz w:val="12"/>
                <w:szCs w:val="12"/>
              </w:rPr>
              <w:t>國小官網</w:t>
            </w:r>
          </w:p>
        </w:tc>
        <w:tc>
          <w:tcPr>
            <w:tcW w:w="1555" w:type="dxa"/>
          </w:tcPr>
          <w:p w14:paraId="773DBFBF" w14:textId="4211E65E" w:rsidR="00E83FFF" w:rsidRPr="00E83FFF" w:rsidRDefault="000C019E" w:rsidP="00B10D5B">
            <w:pPr>
              <w:pStyle w:val="a3"/>
              <w:spacing w:line="0" w:lineRule="atLeast"/>
              <w:ind w:leftChars="0" w:left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村東</w:t>
            </w:r>
            <w:r w:rsidR="00E83FFF" w:rsidRPr="00E83FFF">
              <w:rPr>
                <w:rFonts w:hint="eastAsia"/>
                <w:sz w:val="12"/>
                <w:szCs w:val="12"/>
              </w:rPr>
              <w:t>國小</w:t>
            </w:r>
            <w:r w:rsidR="00E83FFF" w:rsidRPr="00E83FFF">
              <w:rPr>
                <w:rFonts w:hint="eastAsia"/>
                <w:sz w:val="12"/>
                <w:szCs w:val="12"/>
              </w:rPr>
              <w:t>FB</w:t>
            </w:r>
          </w:p>
        </w:tc>
      </w:tr>
    </w:tbl>
    <w:p w14:paraId="1C9E6AA6" w14:textId="77777777" w:rsidR="00F3655A" w:rsidRPr="00F3655A" w:rsidRDefault="00152047" w:rsidP="00B10D5B">
      <w:pPr>
        <w:pStyle w:val="a3"/>
        <w:numPr>
          <w:ilvl w:val="0"/>
          <w:numId w:val="3"/>
        </w:numPr>
        <w:spacing w:line="0" w:lineRule="atLeast"/>
        <w:ind w:leftChars="0" w:left="0" w:firstLine="0"/>
      </w:pPr>
      <w:r w:rsidRPr="00950089">
        <w:rPr>
          <w:rFonts w:hint="eastAsia"/>
          <w:b/>
          <w:bCs/>
          <w:sz w:val="28"/>
          <w:szCs w:val="28"/>
        </w:rPr>
        <w:t>學校</w:t>
      </w:r>
      <w:r w:rsidR="008F7097" w:rsidRPr="00950089">
        <w:rPr>
          <w:rFonts w:hint="eastAsia"/>
          <w:b/>
          <w:bCs/>
          <w:sz w:val="28"/>
          <w:szCs w:val="28"/>
        </w:rPr>
        <w:t>有確診</w:t>
      </w:r>
      <w:r w:rsidR="00960CD3" w:rsidRPr="00950089">
        <w:rPr>
          <w:rFonts w:hint="eastAsia"/>
          <w:b/>
          <w:bCs/>
          <w:sz w:val="28"/>
          <w:szCs w:val="28"/>
        </w:rPr>
        <w:t>者</w:t>
      </w:r>
      <w:r w:rsidR="008F7097" w:rsidRPr="00950089">
        <w:rPr>
          <w:rFonts w:hint="eastAsia"/>
          <w:b/>
          <w:bCs/>
          <w:sz w:val="28"/>
          <w:szCs w:val="28"/>
        </w:rPr>
        <w:t>或被匡列人員時</w:t>
      </w:r>
      <w:r w:rsidR="000A41DC" w:rsidRPr="00950089">
        <w:rPr>
          <w:rFonts w:hint="eastAsia"/>
          <w:b/>
          <w:bCs/>
          <w:sz w:val="28"/>
          <w:szCs w:val="28"/>
        </w:rPr>
        <w:t>，</w:t>
      </w:r>
      <w:r w:rsidR="000A41DC" w:rsidRPr="00950089">
        <w:rPr>
          <w:rFonts w:hint="eastAsia"/>
          <w:b/>
          <w:bCs/>
          <w:sz w:val="32"/>
          <w:szCs w:val="32"/>
          <w:u w:val="single"/>
        </w:rPr>
        <w:t>SOP</w:t>
      </w:r>
      <w:r w:rsidR="00E35F65" w:rsidRPr="00950089">
        <w:rPr>
          <w:rFonts w:hint="eastAsia"/>
          <w:b/>
          <w:bCs/>
          <w:sz w:val="32"/>
          <w:szCs w:val="32"/>
          <w:u w:val="single"/>
        </w:rPr>
        <w:t>處理流程</w:t>
      </w:r>
    </w:p>
    <w:p w14:paraId="79221E42" w14:textId="046E1DBA" w:rsidR="00D36F61" w:rsidRDefault="00EF42B9" w:rsidP="00F3655A">
      <w:pPr>
        <w:pStyle w:val="a3"/>
        <w:spacing w:line="0" w:lineRule="atLeast"/>
        <w:ind w:leftChars="0" w:left="0" w:firstLineChars="150" w:firstLine="480"/>
      </w:pPr>
      <w:r>
        <w:rPr>
          <w:rFonts w:hint="eastAsia"/>
          <w:b/>
          <w:bCs/>
          <w:sz w:val="32"/>
          <w:szCs w:val="32"/>
          <w:u w:val="single"/>
        </w:rPr>
        <w:t>(</w:t>
      </w:r>
      <w:r w:rsidR="00F3655A">
        <w:rPr>
          <w:rFonts w:hint="eastAsia"/>
          <w:b/>
          <w:bCs/>
          <w:sz w:val="32"/>
          <w:szCs w:val="32"/>
          <w:u w:val="single"/>
        </w:rPr>
        <w:t>依</w:t>
      </w:r>
      <w:r w:rsidR="00F3655A">
        <w:rPr>
          <w:rFonts w:hint="eastAsia"/>
          <w:b/>
          <w:bCs/>
          <w:sz w:val="32"/>
          <w:szCs w:val="32"/>
          <w:u w:val="single"/>
        </w:rPr>
        <w:t>4</w:t>
      </w:r>
      <w:r w:rsidR="00F3655A">
        <w:rPr>
          <w:rFonts w:hint="eastAsia"/>
          <w:b/>
          <w:bCs/>
          <w:sz w:val="32"/>
          <w:szCs w:val="32"/>
          <w:u w:val="single"/>
        </w:rPr>
        <w:t>月</w:t>
      </w:r>
      <w:r w:rsidR="00F3655A">
        <w:rPr>
          <w:rFonts w:hint="eastAsia"/>
          <w:b/>
          <w:bCs/>
          <w:sz w:val="32"/>
          <w:szCs w:val="32"/>
          <w:u w:val="single"/>
        </w:rPr>
        <w:t>13</w:t>
      </w:r>
      <w:r w:rsidR="00F3655A">
        <w:rPr>
          <w:rFonts w:hint="eastAsia"/>
          <w:b/>
          <w:bCs/>
          <w:sz w:val="32"/>
          <w:szCs w:val="32"/>
          <w:u w:val="single"/>
        </w:rPr>
        <w:t>日</w:t>
      </w:r>
      <w:r w:rsidR="00F3655A">
        <w:rPr>
          <w:rFonts w:hint="eastAsia"/>
          <w:b/>
          <w:bCs/>
          <w:sz w:val="32"/>
          <w:szCs w:val="32"/>
          <w:u w:val="single"/>
        </w:rPr>
        <w:t>CDC</w:t>
      </w:r>
      <w:r w:rsidR="00F3655A">
        <w:rPr>
          <w:rFonts w:hint="eastAsia"/>
          <w:b/>
          <w:bCs/>
          <w:sz w:val="32"/>
          <w:szCs w:val="32"/>
          <w:u w:val="single"/>
        </w:rPr>
        <w:t>校</w:t>
      </w:r>
      <w:r w:rsidR="00F3655A">
        <w:rPr>
          <w:b/>
          <w:bCs/>
          <w:sz w:val="32"/>
          <w:szCs w:val="32"/>
          <w:u w:val="single"/>
        </w:rPr>
        <w:t>園因應疫情</w:t>
      </w:r>
      <w:r w:rsidR="00F3655A">
        <w:rPr>
          <w:rFonts w:hint="eastAsia"/>
          <w:b/>
          <w:bCs/>
          <w:sz w:val="32"/>
          <w:szCs w:val="32"/>
          <w:u w:val="single"/>
        </w:rPr>
        <w:t>實</w:t>
      </w:r>
      <w:r w:rsidR="00F3655A">
        <w:rPr>
          <w:b/>
          <w:bCs/>
          <w:sz w:val="32"/>
          <w:szCs w:val="32"/>
          <w:u w:val="single"/>
        </w:rPr>
        <w:t>施標準</w:t>
      </w:r>
      <w:r>
        <w:rPr>
          <w:b/>
          <w:bCs/>
          <w:sz w:val="32"/>
          <w:szCs w:val="32"/>
          <w:u w:val="single"/>
        </w:rPr>
        <w:t>，</w:t>
      </w:r>
      <w:r>
        <w:rPr>
          <w:rFonts w:hint="eastAsia"/>
          <w:b/>
          <w:bCs/>
          <w:sz w:val="32"/>
          <w:szCs w:val="32"/>
          <w:u w:val="single"/>
        </w:rPr>
        <w:t>滾</w:t>
      </w:r>
      <w:r>
        <w:rPr>
          <w:b/>
          <w:bCs/>
          <w:sz w:val="32"/>
          <w:szCs w:val="32"/>
          <w:u w:val="single"/>
        </w:rPr>
        <w:t>動式修正</w:t>
      </w:r>
      <w:r>
        <w:rPr>
          <w:rFonts w:hint="eastAsia"/>
          <w:b/>
          <w:bCs/>
          <w:sz w:val="32"/>
          <w:szCs w:val="32"/>
          <w:u w:val="single"/>
        </w:rPr>
        <w:t>)</w:t>
      </w:r>
      <w:r w:rsidR="00950089" w:rsidRPr="00950089">
        <w:rPr>
          <w:b/>
          <w:bCs/>
          <w:sz w:val="28"/>
          <w:szCs w:val="28"/>
        </w:rPr>
        <w:br/>
      </w:r>
      <w:bookmarkStart w:id="0" w:name="_GoBack"/>
      <w:r w:rsidR="00F0411E">
        <w:rPr>
          <w:rFonts w:hint="eastAsia"/>
          <w:noProof/>
        </w:rPr>
        <w:drawing>
          <wp:inline distT="0" distB="0" distL="0" distR="0" wp14:anchorId="5EC3D45B" wp14:editId="088DED50">
            <wp:extent cx="6800850" cy="4184015"/>
            <wp:effectExtent l="0" t="0" r="19050" b="26035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7CEC6A56" w14:textId="75DEEF31" w:rsidR="00E35F65" w:rsidRPr="00DE72EA" w:rsidRDefault="00152047" w:rsidP="00B10D5B">
      <w:pPr>
        <w:spacing w:line="0" w:lineRule="atLeast"/>
        <w:rPr>
          <w:vanish/>
          <w:specVanish/>
        </w:rPr>
      </w:pPr>
      <w:r>
        <w:rPr>
          <w:rFonts w:hint="eastAsia"/>
        </w:rPr>
        <w:t>當學校接獲案例通知時，</w:t>
      </w:r>
      <w:r w:rsidR="00E35F65">
        <w:rPr>
          <w:rFonts w:hint="eastAsia"/>
        </w:rPr>
        <w:t>會立即啟動「防疫專責小組」應變，處置與統籌相關防疫作為。學校</w:t>
      </w:r>
      <w:r w:rsidR="00C826EE">
        <w:rPr>
          <w:rFonts w:hint="eastAsia"/>
          <w:b/>
          <w:bCs/>
          <w:u w:val="single"/>
        </w:rPr>
        <w:t>皆會將最新訊息</w:t>
      </w:r>
      <w:r w:rsidR="0013368F">
        <w:rPr>
          <w:rFonts w:hint="eastAsia"/>
          <w:b/>
          <w:bCs/>
          <w:u w:val="single"/>
        </w:rPr>
        <w:t>轉知導師</w:t>
      </w:r>
      <w:r w:rsidR="00F3655A" w:rsidRPr="00F3655A">
        <w:rPr>
          <w:rFonts w:hint="eastAsia"/>
          <w:b/>
          <w:bCs/>
          <w:u w:val="single"/>
        </w:rPr>
        <w:t>班級</w:t>
      </w:r>
      <w:r w:rsidR="00F3655A" w:rsidRPr="00F3655A">
        <w:rPr>
          <w:rFonts w:hint="eastAsia"/>
          <w:b/>
          <w:bCs/>
          <w:u w:val="single"/>
        </w:rPr>
        <w:t>line</w:t>
      </w:r>
      <w:r w:rsidR="00F3655A">
        <w:rPr>
          <w:rFonts w:hint="eastAsia"/>
          <w:b/>
          <w:bCs/>
          <w:u w:val="single"/>
        </w:rPr>
        <w:t>群組、</w:t>
      </w:r>
      <w:r w:rsidR="00F3655A" w:rsidRPr="00F3655A">
        <w:rPr>
          <w:rFonts w:hint="eastAsia"/>
          <w:b/>
          <w:bCs/>
          <w:u w:val="single"/>
        </w:rPr>
        <w:t>「彰化校園</w:t>
      </w:r>
      <w:r w:rsidR="00F3655A" w:rsidRPr="00F3655A">
        <w:rPr>
          <w:rFonts w:hint="eastAsia"/>
          <w:b/>
          <w:bCs/>
          <w:u w:val="single"/>
        </w:rPr>
        <w:t>e</w:t>
      </w:r>
      <w:r w:rsidR="00F3655A" w:rsidRPr="00F3655A">
        <w:rPr>
          <w:rFonts w:hint="eastAsia"/>
          <w:b/>
          <w:bCs/>
          <w:u w:val="single"/>
        </w:rPr>
        <w:t>指通」</w:t>
      </w:r>
      <w:r w:rsidR="00F3655A" w:rsidRPr="00F3655A">
        <w:rPr>
          <w:rFonts w:hint="eastAsia"/>
          <w:b/>
          <w:bCs/>
          <w:u w:val="single"/>
        </w:rPr>
        <w:t>app</w:t>
      </w:r>
      <w:r w:rsidR="00F3655A">
        <w:rPr>
          <w:rFonts w:hint="eastAsia"/>
          <w:b/>
          <w:bCs/>
          <w:u w:val="single"/>
        </w:rPr>
        <w:t>、</w:t>
      </w:r>
      <w:r w:rsidR="00F3655A" w:rsidRPr="00F3655A">
        <w:rPr>
          <w:rFonts w:hint="eastAsia"/>
          <w:b/>
          <w:bCs/>
          <w:u w:val="single"/>
        </w:rPr>
        <w:t>學校官網及</w:t>
      </w:r>
      <w:r w:rsidR="00F3655A" w:rsidRPr="00F3655A">
        <w:rPr>
          <w:rFonts w:hint="eastAsia"/>
          <w:b/>
          <w:bCs/>
          <w:u w:val="single"/>
        </w:rPr>
        <w:t>FB</w:t>
      </w:r>
      <w:r w:rsidR="00F3655A">
        <w:rPr>
          <w:rFonts w:hint="eastAsia"/>
          <w:b/>
          <w:bCs/>
          <w:u w:val="single"/>
        </w:rPr>
        <w:t>粉</w:t>
      </w:r>
      <w:r w:rsidR="00F3655A">
        <w:rPr>
          <w:b/>
          <w:bCs/>
          <w:u w:val="single"/>
        </w:rPr>
        <w:t>絲專頁</w:t>
      </w:r>
      <w:r w:rsidR="00E35F65" w:rsidRPr="00E35F65">
        <w:rPr>
          <w:rFonts w:hint="eastAsia"/>
        </w:rPr>
        <w:t>，</w:t>
      </w:r>
      <w:r w:rsidR="00FC0C9A">
        <w:rPr>
          <w:rFonts w:hint="eastAsia"/>
        </w:rPr>
        <w:t>以利家長及學生做後續的安排，</w:t>
      </w:r>
      <w:r w:rsidR="00C826EE">
        <w:rPr>
          <w:rFonts w:hint="eastAsia"/>
        </w:rPr>
        <w:t>請家長知情後耐心等待，</w:t>
      </w:r>
      <w:r w:rsidR="00C826EE" w:rsidRPr="00EF42B9">
        <w:rPr>
          <w:rFonts w:hint="eastAsia"/>
          <w:b/>
          <w:sz w:val="28"/>
          <w:szCs w:val="28"/>
          <w:u w:val="single"/>
        </w:rPr>
        <w:t>勿直接撥打電話以免</w:t>
      </w:r>
      <w:r w:rsidR="00DE72EA" w:rsidRPr="00EF42B9">
        <w:rPr>
          <w:rFonts w:hint="eastAsia"/>
          <w:b/>
          <w:sz w:val="28"/>
          <w:szCs w:val="28"/>
          <w:u w:val="single"/>
        </w:rPr>
        <w:t>造成佔線</w:t>
      </w:r>
      <w:r w:rsidR="00C826EE">
        <w:rPr>
          <w:rFonts w:hint="eastAsia"/>
        </w:rPr>
        <w:t>延誤</w:t>
      </w:r>
      <w:r w:rsidR="00DE72EA">
        <w:rPr>
          <w:rFonts w:hint="eastAsia"/>
        </w:rPr>
        <w:t>處理時效</w:t>
      </w:r>
      <w:r w:rsidR="00DA334E">
        <w:rPr>
          <w:rFonts w:hint="eastAsia"/>
        </w:rPr>
        <w:t>，敬請諒解</w:t>
      </w:r>
      <w:r w:rsidR="00DA334E">
        <w:rPr>
          <w:rFonts w:hint="eastAsia"/>
        </w:rPr>
        <w:t>(</w:t>
      </w:r>
      <w:r w:rsidR="00DA334E">
        <w:rPr>
          <w:rFonts w:hint="eastAsia"/>
        </w:rPr>
        <w:t>若有緊急事件請先以</w:t>
      </w:r>
      <w:r w:rsidR="00DA334E">
        <w:rPr>
          <w:rFonts w:hint="eastAsia"/>
        </w:rPr>
        <w:t>l</w:t>
      </w:r>
      <w:r w:rsidR="00DA334E">
        <w:t>ine</w:t>
      </w:r>
      <w:r w:rsidR="00DA334E">
        <w:rPr>
          <w:rFonts w:hint="eastAsia"/>
        </w:rPr>
        <w:t>詢問導師轉知校方</w:t>
      </w:r>
      <w:r w:rsidR="00DA334E">
        <w:rPr>
          <w:rFonts w:hint="eastAsia"/>
        </w:rPr>
        <w:t>)</w:t>
      </w:r>
      <w:r w:rsidR="00DA334E">
        <w:rPr>
          <w:rFonts w:hint="eastAsia"/>
        </w:rPr>
        <w:t>。</w:t>
      </w:r>
      <w:r w:rsidR="00DE72EA">
        <w:rPr>
          <w:rFonts w:hint="eastAsia"/>
        </w:rPr>
        <w:t>相關措施配合疫情指揮中心滾動修正，敬祝平安健康！</w:t>
      </w:r>
    </w:p>
    <w:p w14:paraId="2CEFC144" w14:textId="35D84D67" w:rsidR="00DC0E99" w:rsidRDefault="00DE72EA" w:rsidP="00B10D5B">
      <w:pPr>
        <w:spacing w:line="0" w:lineRule="atLeast"/>
      </w:pPr>
      <w:r>
        <w:t xml:space="preserve"> </w:t>
      </w:r>
    </w:p>
    <w:p w14:paraId="44AD6979" w14:textId="731F51D0" w:rsidR="00FC0C9A" w:rsidRPr="00D36F61" w:rsidRDefault="00FC0C9A" w:rsidP="00B10D5B">
      <w:pPr>
        <w:spacing w:line="0" w:lineRule="atLeast"/>
      </w:pPr>
      <w:r>
        <w:rPr>
          <w:rFonts w:hint="eastAsia"/>
        </w:rPr>
        <w:t>●請家長閱畢簽名</w:t>
      </w:r>
      <w:r>
        <w:rPr>
          <w:rFonts w:hint="eastAsia"/>
        </w:rPr>
        <w:t>_____________</w:t>
      </w:r>
      <w:r>
        <w:rPr>
          <w:rFonts w:hint="eastAsia"/>
        </w:rPr>
        <w:t>，拍照回傳導師，本單張請保存參考。</w:t>
      </w:r>
    </w:p>
    <w:sectPr w:rsidR="00FC0C9A" w:rsidRPr="00D36F61" w:rsidSect="001520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92D"/>
    <w:multiLevelType w:val="hybridMultilevel"/>
    <w:tmpl w:val="232E11B4"/>
    <w:lvl w:ilvl="0" w:tplc="248681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E2F32"/>
    <w:multiLevelType w:val="hybridMultilevel"/>
    <w:tmpl w:val="7F1CED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75A7"/>
    <w:multiLevelType w:val="hybridMultilevel"/>
    <w:tmpl w:val="3E26CC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A6B0F"/>
    <w:multiLevelType w:val="hybridMultilevel"/>
    <w:tmpl w:val="F3F6D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3C665D"/>
    <w:multiLevelType w:val="hybridMultilevel"/>
    <w:tmpl w:val="7522F34C"/>
    <w:lvl w:ilvl="0" w:tplc="5A746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994A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6C7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5C8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80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CC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82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B9A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B45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80"/>
    <w:rsid w:val="000405BA"/>
    <w:rsid w:val="00052D07"/>
    <w:rsid w:val="000A3533"/>
    <w:rsid w:val="000A41DC"/>
    <w:rsid w:val="000A4C77"/>
    <w:rsid w:val="000C019E"/>
    <w:rsid w:val="000F1C20"/>
    <w:rsid w:val="0013368F"/>
    <w:rsid w:val="00152047"/>
    <w:rsid w:val="0022499A"/>
    <w:rsid w:val="004E5F28"/>
    <w:rsid w:val="005B678D"/>
    <w:rsid w:val="005E6951"/>
    <w:rsid w:val="005F697A"/>
    <w:rsid w:val="00614082"/>
    <w:rsid w:val="0061509C"/>
    <w:rsid w:val="006C6B82"/>
    <w:rsid w:val="00706509"/>
    <w:rsid w:val="00707046"/>
    <w:rsid w:val="0079142E"/>
    <w:rsid w:val="008A3E08"/>
    <w:rsid w:val="008F7097"/>
    <w:rsid w:val="00950089"/>
    <w:rsid w:val="00960CD3"/>
    <w:rsid w:val="00966606"/>
    <w:rsid w:val="009E14F7"/>
    <w:rsid w:val="009E4455"/>
    <w:rsid w:val="00A02175"/>
    <w:rsid w:val="00A07965"/>
    <w:rsid w:val="00A7118E"/>
    <w:rsid w:val="00AC63E4"/>
    <w:rsid w:val="00AD1EE7"/>
    <w:rsid w:val="00B10D5B"/>
    <w:rsid w:val="00B603B5"/>
    <w:rsid w:val="00B921A4"/>
    <w:rsid w:val="00BA7019"/>
    <w:rsid w:val="00BC5438"/>
    <w:rsid w:val="00C445B6"/>
    <w:rsid w:val="00C826EE"/>
    <w:rsid w:val="00CB7947"/>
    <w:rsid w:val="00CF2202"/>
    <w:rsid w:val="00CF48AE"/>
    <w:rsid w:val="00D36F61"/>
    <w:rsid w:val="00D60D80"/>
    <w:rsid w:val="00D60EFB"/>
    <w:rsid w:val="00D94432"/>
    <w:rsid w:val="00DA334E"/>
    <w:rsid w:val="00DC0E99"/>
    <w:rsid w:val="00DE72EA"/>
    <w:rsid w:val="00E35F65"/>
    <w:rsid w:val="00E83FFF"/>
    <w:rsid w:val="00EB41CD"/>
    <w:rsid w:val="00EF42B9"/>
    <w:rsid w:val="00F0411E"/>
    <w:rsid w:val="00F06741"/>
    <w:rsid w:val="00F3655A"/>
    <w:rsid w:val="00F37BB5"/>
    <w:rsid w:val="00F75CA0"/>
    <w:rsid w:val="00FC0C9A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C75E"/>
  <w15:chartTrackingRefBased/>
  <w15:docId w15:val="{080D4384-7543-40CA-ABFE-CEE1FF0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77"/>
    <w:pPr>
      <w:ind w:leftChars="200" w:left="480"/>
    </w:pPr>
  </w:style>
  <w:style w:type="paragraph" w:styleId="Web">
    <w:name w:val="Normal (Web)"/>
    <w:basedOn w:val="a"/>
    <w:uiPriority w:val="99"/>
    <w:unhideWhenUsed/>
    <w:rsid w:val="00D36F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695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8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FD491-328D-4A5E-AE8C-08C066FEDD02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067BABC-D9D4-43F7-8BEA-975F647490C3}">
      <dgm:prSet phldrT="[文字]"/>
      <dgm:spPr/>
      <dgm:t>
        <a:bodyPr/>
        <a:lstStyle/>
        <a:p>
          <a:r>
            <a:rPr lang="zh-TW" altLang="en-US"/>
            <a:t>情況一：</a:t>
          </a:r>
          <a:endParaRPr lang="en-US" altLang="zh-TW"/>
        </a:p>
        <a:p>
          <a:r>
            <a:rPr lang="zh-TW" altLang="en-US"/>
            <a:t>孩子本人為確診者</a:t>
          </a:r>
        </a:p>
      </dgm:t>
    </dgm:pt>
    <dgm:pt modelId="{845C0844-DB2E-461B-9DB1-C8CB8C2F12D8}" type="parTrans" cxnId="{C6D3C281-4C26-46D4-8C1A-934DB6434407}">
      <dgm:prSet/>
      <dgm:spPr/>
      <dgm:t>
        <a:bodyPr/>
        <a:lstStyle/>
        <a:p>
          <a:endParaRPr lang="zh-TW" altLang="en-US"/>
        </a:p>
      </dgm:t>
    </dgm:pt>
    <dgm:pt modelId="{FDBC79E9-CCD9-402B-92BE-933DE3EAE4DC}" type="sibTrans" cxnId="{C6D3C281-4C26-46D4-8C1A-934DB6434407}">
      <dgm:prSet/>
      <dgm:spPr/>
      <dgm:t>
        <a:bodyPr/>
        <a:lstStyle/>
        <a:p>
          <a:endParaRPr lang="zh-TW" altLang="en-US"/>
        </a:p>
      </dgm:t>
    </dgm:pt>
    <dgm:pt modelId="{77B47216-AD40-4E57-9083-FB5E58CA3959}">
      <dgm:prSet phldrT="[文字]" custT="1"/>
      <dgm:spPr/>
      <dgm:t>
        <a:bodyPr/>
        <a:lstStyle/>
        <a:p>
          <a:r>
            <a:rPr lang="zh-TW" altLang="en-US" sz="1000"/>
            <a:t>請家長立即通知導師或學校處理</a:t>
          </a:r>
          <a:r>
            <a:rPr lang="en-US" altLang="zh-TW" sz="1000"/>
            <a:t>(</a:t>
          </a:r>
          <a:r>
            <a:rPr lang="zh-TW" altLang="en-US" sz="1000"/>
            <a:t>深夜也要</a:t>
          </a:r>
          <a:r>
            <a:rPr lang="en-US" altLang="zh-TW" sz="1000"/>
            <a:t>)</a:t>
          </a:r>
          <a:endParaRPr lang="zh-TW" altLang="en-US" sz="1000"/>
        </a:p>
      </dgm:t>
    </dgm:pt>
    <dgm:pt modelId="{914C7DF4-6139-48A0-9D82-BF25C3B6E24B}" type="parTrans" cxnId="{A96F2194-1EAE-4712-846B-A6466E1CB3D9}">
      <dgm:prSet/>
      <dgm:spPr/>
      <dgm:t>
        <a:bodyPr/>
        <a:lstStyle/>
        <a:p>
          <a:endParaRPr lang="zh-TW" altLang="en-US"/>
        </a:p>
      </dgm:t>
    </dgm:pt>
    <dgm:pt modelId="{EAE202C8-5B71-45D9-8518-8E1CEA3909DB}" type="sibTrans" cxnId="{A96F2194-1EAE-4712-846B-A6466E1CB3D9}">
      <dgm:prSet/>
      <dgm:spPr/>
      <dgm:t>
        <a:bodyPr/>
        <a:lstStyle/>
        <a:p>
          <a:endParaRPr lang="zh-TW" altLang="en-US"/>
        </a:p>
      </dgm:t>
    </dgm:pt>
    <dgm:pt modelId="{64C2C564-F464-4BB0-B341-50C0E72F0B67}">
      <dgm:prSet phldrT="[文字]" custT="1"/>
      <dgm:spPr/>
      <dgm:t>
        <a:bodyPr/>
        <a:lstStyle/>
        <a:p>
          <a:r>
            <a:rPr lang="zh-TW" altLang="en-US" sz="1000"/>
            <a:t>撥打</a:t>
          </a:r>
          <a:r>
            <a:rPr lang="en-US" altLang="zh-TW" sz="1000"/>
            <a:t>1922</a:t>
          </a:r>
          <a:r>
            <a:rPr lang="zh-TW" altLang="en-US" sz="1000"/>
            <a:t>，配合衛生局規範。</a:t>
          </a:r>
        </a:p>
      </dgm:t>
    </dgm:pt>
    <dgm:pt modelId="{3BC494FC-0ACD-4B6E-B684-E728125E1DE6}" type="parTrans" cxnId="{E554DD45-5D90-4B44-AD36-5A78D7C877D6}">
      <dgm:prSet/>
      <dgm:spPr/>
      <dgm:t>
        <a:bodyPr/>
        <a:lstStyle/>
        <a:p>
          <a:endParaRPr lang="zh-TW" altLang="en-US"/>
        </a:p>
      </dgm:t>
    </dgm:pt>
    <dgm:pt modelId="{920B4567-3CBD-45D5-80AC-7A46E702B2FE}" type="sibTrans" cxnId="{E554DD45-5D90-4B44-AD36-5A78D7C877D6}">
      <dgm:prSet/>
      <dgm:spPr/>
      <dgm:t>
        <a:bodyPr/>
        <a:lstStyle/>
        <a:p>
          <a:endParaRPr lang="zh-TW" altLang="en-US"/>
        </a:p>
      </dgm:t>
    </dgm:pt>
    <dgm:pt modelId="{421686DD-C81B-4C8D-9D95-31AC4D476981}">
      <dgm:prSet phldrT="[文字]"/>
      <dgm:spPr/>
      <dgm:t>
        <a:bodyPr/>
        <a:lstStyle/>
        <a:p>
          <a:r>
            <a:rPr lang="zh-TW" altLang="en-US"/>
            <a:t>情況二：</a:t>
          </a:r>
          <a:endParaRPr lang="en-US" altLang="zh-TW"/>
        </a:p>
        <a:p>
          <a:r>
            <a:rPr lang="zh-TW" altLang="en-US"/>
            <a:t>孩子本人被匡列密切接觸者</a:t>
          </a:r>
        </a:p>
      </dgm:t>
    </dgm:pt>
    <dgm:pt modelId="{7EAE84D4-2A1D-46C8-8D4C-BB56439898CB}" type="parTrans" cxnId="{D6DEBA39-719D-477D-98C8-AD49BA171044}">
      <dgm:prSet/>
      <dgm:spPr/>
      <dgm:t>
        <a:bodyPr/>
        <a:lstStyle/>
        <a:p>
          <a:endParaRPr lang="zh-TW" altLang="en-US"/>
        </a:p>
      </dgm:t>
    </dgm:pt>
    <dgm:pt modelId="{A4171B88-BBEC-4B6A-A62C-DC8814615A68}" type="sibTrans" cxnId="{D6DEBA39-719D-477D-98C8-AD49BA171044}">
      <dgm:prSet/>
      <dgm:spPr/>
      <dgm:t>
        <a:bodyPr/>
        <a:lstStyle/>
        <a:p>
          <a:endParaRPr lang="zh-TW" altLang="en-US"/>
        </a:p>
      </dgm:t>
    </dgm:pt>
    <dgm:pt modelId="{032D8E08-8389-4E69-BE6D-CB4B8D0CC1C0}">
      <dgm:prSet phldrT="[文字]" custT="1"/>
      <dgm:spPr/>
      <dgm:t>
        <a:bodyPr/>
        <a:lstStyle/>
        <a:p>
          <a:r>
            <a:rPr lang="zh-TW" altLang="en-US" sz="1000"/>
            <a:t>請家長立即通知導師或學校處理</a:t>
          </a:r>
          <a:r>
            <a:rPr lang="en-US" altLang="zh-TW" sz="1000"/>
            <a:t>(</a:t>
          </a:r>
          <a:r>
            <a:rPr lang="zh-TW" altLang="en-US" sz="1000"/>
            <a:t>深夜也要</a:t>
          </a:r>
          <a:r>
            <a:rPr lang="en-US" altLang="zh-TW" sz="1000"/>
            <a:t>)</a:t>
          </a:r>
          <a:endParaRPr lang="zh-TW" altLang="en-US" sz="1000"/>
        </a:p>
      </dgm:t>
    </dgm:pt>
    <dgm:pt modelId="{AE55C390-0651-4780-B0A9-81865E37983E}" type="parTrans" cxnId="{F70C7944-A620-46DD-82A9-1D7FFECE657A}">
      <dgm:prSet/>
      <dgm:spPr/>
      <dgm:t>
        <a:bodyPr/>
        <a:lstStyle/>
        <a:p>
          <a:endParaRPr lang="zh-TW" altLang="en-US"/>
        </a:p>
      </dgm:t>
    </dgm:pt>
    <dgm:pt modelId="{338178EE-1F61-414B-B2AD-011BAAB8838B}" type="sibTrans" cxnId="{F70C7944-A620-46DD-82A9-1D7FFECE657A}">
      <dgm:prSet/>
      <dgm:spPr/>
      <dgm:t>
        <a:bodyPr/>
        <a:lstStyle/>
        <a:p>
          <a:endParaRPr lang="zh-TW" altLang="en-US"/>
        </a:p>
      </dgm:t>
    </dgm:pt>
    <dgm:pt modelId="{699CDD84-5997-48B2-821B-F8CC5ABA01AF}">
      <dgm:prSet phldrT="[文字]" custT="1"/>
      <dgm:spPr/>
      <dgm:t>
        <a:bodyPr/>
        <a:lstStyle/>
        <a:p>
          <a:r>
            <a:rPr lang="zh-TW" altLang="en-US" sz="1000" b="1"/>
            <a:t>孩子本人</a:t>
          </a:r>
          <a:r>
            <a:rPr lang="zh-TW" altLang="en-US" sz="1000"/>
            <a:t>居家隔離</a:t>
          </a:r>
          <a:r>
            <a:rPr lang="en-US" altLang="en-US" sz="1000"/>
            <a:t>+</a:t>
          </a:r>
          <a:r>
            <a:rPr lang="zh-TW" altLang="en-US" sz="1000"/>
            <a:t>暫停實體課程</a:t>
          </a:r>
          <a:r>
            <a:rPr lang="en-US" altLang="zh-TW" sz="1000"/>
            <a:t>10</a:t>
          </a:r>
          <a:r>
            <a:rPr lang="zh-TW" altLang="en-US" sz="1000"/>
            <a:t>天。</a:t>
          </a:r>
        </a:p>
      </dgm:t>
    </dgm:pt>
    <dgm:pt modelId="{A18DB3DC-B40A-4D6A-9D0C-4E321B1F426A}" type="parTrans" cxnId="{9D2C58E0-A22C-4260-95E1-4E916B2EE9C7}">
      <dgm:prSet/>
      <dgm:spPr/>
      <dgm:t>
        <a:bodyPr/>
        <a:lstStyle/>
        <a:p>
          <a:endParaRPr lang="zh-TW" altLang="en-US"/>
        </a:p>
      </dgm:t>
    </dgm:pt>
    <dgm:pt modelId="{1C0E191E-A52C-49EB-A0D8-23D0C7FDBC7C}" type="sibTrans" cxnId="{9D2C58E0-A22C-4260-95E1-4E916B2EE9C7}">
      <dgm:prSet/>
      <dgm:spPr/>
      <dgm:t>
        <a:bodyPr/>
        <a:lstStyle/>
        <a:p>
          <a:endParaRPr lang="zh-TW" altLang="en-US"/>
        </a:p>
      </dgm:t>
    </dgm:pt>
    <dgm:pt modelId="{05F6D311-7FC6-4B1D-8972-88EE3DACB6E4}">
      <dgm:prSet phldrT="[文字]"/>
      <dgm:spPr/>
      <dgm:t>
        <a:bodyPr/>
        <a:lstStyle/>
        <a:p>
          <a:r>
            <a:rPr lang="zh-TW" altLang="en-US"/>
            <a:t>情況三：</a:t>
          </a:r>
          <a:endParaRPr lang="en-US" altLang="zh-TW"/>
        </a:p>
        <a:p>
          <a:r>
            <a:rPr lang="zh-TW" altLang="en-US"/>
            <a:t>確診者為孩子的同班同學</a:t>
          </a:r>
          <a:endParaRPr lang="en-US" altLang="zh-TW"/>
        </a:p>
      </dgm:t>
    </dgm:pt>
    <dgm:pt modelId="{C60410AD-03EA-4478-B7B0-39760DB303E0}" type="parTrans" cxnId="{0356D13A-D63B-49E0-BC74-005DEA4CA9D0}">
      <dgm:prSet/>
      <dgm:spPr/>
      <dgm:t>
        <a:bodyPr/>
        <a:lstStyle/>
        <a:p>
          <a:endParaRPr lang="zh-TW" altLang="en-US"/>
        </a:p>
      </dgm:t>
    </dgm:pt>
    <dgm:pt modelId="{758BCFC6-EFFE-4FE9-B967-B7F9ECA07823}" type="sibTrans" cxnId="{0356D13A-D63B-49E0-BC74-005DEA4CA9D0}">
      <dgm:prSet/>
      <dgm:spPr/>
      <dgm:t>
        <a:bodyPr/>
        <a:lstStyle/>
        <a:p>
          <a:endParaRPr lang="zh-TW" altLang="en-US"/>
        </a:p>
      </dgm:t>
    </dgm:pt>
    <dgm:pt modelId="{0F14F7C1-7426-4C51-8C2F-ACF0F805897D}">
      <dgm:prSet phldrT="[文字]"/>
      <dgm:spPr/>
      <dgm:t>
        <a:bodyPr/>
        <a:lstStyle/>
        <a:p>
          <a:r>
            <a:rPr lang="zh-TW" altLang="en-US"/>
            <a:t>情況四：</a:t>
          </a:r>
          <a:endParaRPr lang="en-US" altLang="zh-TW"/>
        </a:p>
        <a:p>
          <a:r>
            <a:rPr lang="zh-TW" altLang="en-US"/>
            <a:t>確診者為孩子的授課老師</a:t>
          </a:r>
        </a:p>
      </dgm:t>
    </dgm:pt>
    <dgm:pt modelId="{22156C87-9D2B-4B2B-B5EF-730F9E4AB1E7}" type="parTrans" cxnId="{DD0FAD26-3702-4A8A-B0E0-AF0B71FD3788}">
      <dgm:prSet/>
      <dgm:spPr/>
      <dgm:t>
        <a:bodyPr/>
        <a:lstStyle/>
        <a:p>
          <a:endParaRPr lang="zh-TW" altLang="en-US"/>
        </a:p>
      </dgm:t>
    </dgm:pt>
    <dgm:pt modelId="{49520AE9-F348-4115-83B6-C2AED9343259}" type="sibTrans" cxnId="{DD0FAD26-3702-4A8A-B0E0-AF0B71FD3788}">
      <dgm:prSet/>
      <dgm:spPr/>
      <dgm:t>
        <a:bodyPr/>
        <a:lstStyle/>
        <a:p>
          <a:endParaRPr lang="zh-TW" altLang="en-US"/>
        </a:p>
      </dgm:t>
    </dgm:pt>
    <dgm:pt modelId="{A7861A9E-D605-49AF-8079-D1489BFC1251}">
      <dgm:prSet phldrT="[文字]" custT="1"/>
      <dgm:spPr/>
      <dgm:t>
        <a:bodyPr/>
        <a:lstStyle/>
        <a:p>
          <a:r>
            <a:rPr lang="zh-TW" altLang="en-US" sz="1000"/>
            <a:t>孩子</a:t>
          </a:r>
          <a:r>
            <a:rPr lang="zh-TW" altLang="en-US" sz="1000" b="1"/>
            <a:t>本人及所屬班級</a:t>
          </a:r>
          <a:r>
            <a:rPr lang="zh-TW" altLang="en-US" sz="1000"/>
            <a:t>居家隔離</a:t>
          </a:r>
          <a:r>
            <a:rPr lang="en-US" altLang="zh-TW" sz="1000"/>
            <a:t>+</a:t>
          </a:r>
          <a:r>
            <a:rPr lang="zh-TW" altLang="en-US" sz="1000"/>
            <a:t>暫停實體課程</a:t>
          </a:r>
          <a:r>
            <a:rPr lang="en-US" altLang="zh-TW" sz="1000"/>
            <a:t>10</a:t>
          </a:r>
          <a:r>
            <a:rPr lang="zh-TW" altLang="en-US" sz="1000"/>
            <a:t>天。</a:t>
          </a:r>
        </a:p>
      </dgm:t>
    </dgm:pt>
    <dgm:pt modelId="{C56F2DCD-4DA9-4C10-A54F-8722E13C8CF0}" type="parTrans" cxnId="{392E4391-AFB0-433B-9F27-0DE328D3ABDA}">
      <dgm:prSet/>
      <dgm:spPr/>
      <dgm:t>
        <a:bodyPr/>
        <a:lstStyle/>
        <a:p>
          <a:endParaRPr lang="zh-TW" altLang="en-US"/>
        </a:p>
      </dgm:t>
    </dgm:pt>
    <dgm:pt modelId="{D7150C89-6C5E-4F51-9E10-14BE5082B8D6}" type="sibTrans" cxnId="{392E4391-AFB0-433B-9F27-0DE328D3ABDA}">
      <dgm:prSet/>
      <dgm:spPr/>
      <dgm:t>
        <a:bodyPr/>
        <a:lstStyle/>
        <a:p>
          <a:endParaRPr lang="zh-TW" altLang="en-US"/>
        </a:p>
      </dgm:t>
    </dgm:pt>
    <dgm:pt modelId="{88514833-28E5-4BEF-86DF-794F54EC2ACD}">
      <dgm:prSet phldrT="[文字]"/>
      <dgm:spPr/>
      <dgm:t>
        <a:bodyPr/>
        <a:lstStyle/>
        <a:p>
          <a:r>
            <a:rPr lang="zh-TW" altLang="en-US"/>
            <a:t>情況五：</a:t>
          </a:r>
          <a:endParaRPr lang="en-US" altLang="zh-TW"/>
        </a:p>
        <a:p>
          <a:r>
            <a:rPr lang="zh-TW" altLang="en-US"/>
            <a:t>孩子接觸密切接觸者</a:t>
          </a:r>
        </a:p>
      </dgm:t>
    </dgm:pt>
    <dgm:pt modelId="{856477D1-3E87-44C4-928B-C67798200A47}" type="parTrans" cxnId="{29D55916-4D3C-4D70-B65E-F244E758E280}">
      <dgm:prSet/>
      <dgm:spPr/>
      <dgm:t>
        <a:bodyPr/>
        <a:lstStyle/>
        <a:p>
          <a:endParaRPr lang="zh-TW" altLang="en-US"/>
        </a:p>
      </dgm:t>
    </dgm:pt>
    <dgm:pt modelId="{812150B9-279E-4133-9CA1-E662E81233E2}" type="sibTrans" cxnId="{29D55916-4D3C-4D70-B65E-F244E758E280}">
      <dgm:prSet/>
      <dgm:spPr/>
      <dgm:t>
        <a:bodyPr/>
        <a:lstStyle/>
        <a:p>
          <a:endParaRPr lang="zh-TW" altLang="en-US"/>
        </a:p>
      </dgm:t>
    </dgm:pt>
    <dgm:pt modelId="{D9E34605-9664-4FF3-BB78-3A396DCA1449}">
      <dgm:prSet phldrT="[文字]" custT="1"/>
      <dgm:spPr/>
      <dgm:t>
        <a:bodyPr/>
        <a:lstStyle/>
        <a:p>
          <a:r>
            <a:rPr lang="zh-TW" altLang="en-US" sz="1000" b="1"/>
            <a:t>孩子本人</a:t>
          </a:r>
          <a:r>
            <a:rPr lang="zh-TW" altLang="en-US" sz="1000"/>
            <a:t>直接匡列為密切接觸者</a:t>
          </a:r>
          <a:r>
            <a:rPr lang="en-US" altLang="zh-TW" sz="1000"/>
            <a:t>(</a:t>
          </a:r>
          <a:r>
            <a:rPr lang="zh-TW" altLang="en-US" sz="1000"/>
            <a:t>請參照情況二</a:t>
          </a:r>
          <a:r>
            <a:rPr lang="en-US" altLang="zh-TW" sz="1000"/>
            <a:t>)</a:t>
          </a:r>
          <a:endParaRPr lang="zh-TW" altLang="en-US" sz="1000"/>
        </a:p>
      </dgm:t>
    </dgm:pt>
    <dgm:pt modelId="{543A8CF5-C2AC-4284-B1AE-052D9127C664}" type="parTrans" cxnId="{6D45F301-FB4A-4A9A-96F4-906D17BE6834}">
      <dgm:prSet/>
      <dgm:spPr/>
      <dgm:t>
        <a:bodyPr/>
        <a:lstStyle/>
        <a:p>
          <a:endParaRPr lang="zh-TW" altLang="en-US"/>
        </a:p>
      </dgm:t>
    </dgm:pt>
    <dgm:pt modelId="{E5841D48-A4CF-4CF4-AEEE-FE483364C5B7}" type="sibTrans" cxnId="{6D45F301-FB4A-4A9A-96F4-906D17BE6834}">
      <dgm:prSet/>
      <dgm:spPr/>
      <dgm:t>
        <a:bodyPr/>
        <a:lstStyle/>
        <a:p>
          <a:endParaRPr lang="zh-TW" altLang="en-US"/>
        </a:p>
      </dgm:t>
    </dgm:pt>
    <dgm:pt modelId="{84AE8894-CE6E-4D76-8B96-2CD86FF0BEE7}">
      <dgm:prSet phldrT="[文字]"/>
      <dgm:spPr/>
      <dgm:t>
        <a:bodyPr/>
        <a:lstStyle/>
        <a:p>
          <a:r>
            <a:rPr lang="zh-TW" altLang="en-US" sz="1100" b="1"/>
            <a:t>孩子本人自我健康監測</a:t>
          </a:r>
          <a:r>
            <a:rPr lang="en-US" altLang="zh-TW" sz="1100" b="1"/>
            <a:t>,</a:t>
          </a:r>
          <a:r>
            <a:rPr lang="zh-TW" altLang="en-US" sz="1100" b="1"/>
            <a:t>等待密切接觸者採檢結果。</a:t>
          </a:r>
          <a:endParaRPr lang="zh-TW" altLang="en-US" sz="1100"/>
        </a:p>
      </dgm:t>
    </dgm:pt>
    <dgm:pt modelId="{649E308C-749B-4A1A-81AB-42BE30ECF3AD}" type="parTrans" cxnId="{8161BFA5-0D1E-4871-899D-3787F39C5601}">
      <dgm:prSet/>
      <dgm:spPr/>
      <dgm:t>
        <a:bodyPr/>
        <a:lstStyle/>
        <a:p>
          <a:endParaRPr lang="zh-TW" altLang="en-US"/>
        </a:p>
      </dgm:t>
    </dgm:pt>
    <dgm:pt modelId="{7ED7D672-8DAD-41FB-BB3D-9A558997E96D}" type="sibTrans" cxnId="{8161BFA5-0D1E-4871-899D-3787F39C5601}">
      <dgm:prSet/>
      <dgm:spPr/>
      <dgm:t>
        <a:bodyPr/>
        <a:lstStyle/>
        <a:p>
          <a:endParaRPr lang="zh-TW" altLang="en-US"/>
        </a:p>
      </dgm:t>
    </dgm:pt>
    <dgm:pt modelId="{D8D9D07E-E2F0-4385-89DE-05FCDD45A5AC}">
      <dgm:prSet phldrT="[文字]" custT="1"/>
      <dgm:spPr/>
      <dgm:t>
        <a:bodyPr/>
        <a:lstStyle/>
        <a:p>
          <a:r>
            <a:rPr lang="zh-TW" altLang="en-US" sz="1100"/>
            <a:t>若該密切接觸者採檢陽性，孩子本人轉為密切接觸者</a:t>
          </a:r>
          <a:r>
            <a:rPr lang="en-US" altLang="zh-TW" sz="1100"/>
            <a:t>(</a:t>
          </a:r>
          <a:r>
            <a:rPr lang="zh-TW" altLang="en-US" sz="1100"/>
            <a:t>請參照情況二</a:t>
          </a:r>
          <a:r>
            <a:rPr lang="en-US" altLang="zh-TW" sz="1100"/>
            <a:t>)</a:t>
          </a:r>
          <a:endParaRPr lang="zh-TW" altLang="en-US" sz="800"/>
        </a:p>
      </dgm:t>
    </dgm:pt>
    <dgm:pt modelId="{3140065B-92D4-4424-A54B-359AAB2B8A55}" type="parTrans" cxnId="{992EE703-4474-4578-B1A6-4040040D5684}">
      <dgm:prSet/>
      <dgm:spPr/>
      <dgm:t>
        <a:bodyPr/>
        <a:lstStyle/>
        <a:p>
          <a:endParaRPr lang="zh-TW" altLang="en-US"/>
        </a:p>
      </dgm:t>
    </dgm:pt>
    <dgm:pt modelId="{28DCEBC3-58A0-4397-86B8-68A3FB32C311}" type="sibTrans" cxnId="{992EE703-4474-4578-B1A6-4040040D5684}">
      <dgm:prSet/>
      <dgm:spPr/>
      <dgm:t>
        <a:bodyPr/>
        <a:lstStyle/>
        <a:p>
          <a:endParaRPr lang="zh-TW" altLang="en-US"/>
        </a:p>
      </dgm:t>
    </dgm:pt>
    <dgm:pt modelId="{AEED6DC2-E837-4610-964F-170DCC158421}">
      <dgm:prSet phldrT="[文字]" custT="1"/>
      <dgm:spPr/>
      <dgm:t>
        <a:bodyPr/>
        <a:lstStyle/>
        <a:p>
          <a:r>
            <a:rPr lang="zh-TW" altLang="en-US" sz="800"/>
            <a:t>授課老師包含：校內導師、科任老師、社團老師 </a:t>
          </a:r>
          <a:r>
            <a:rPr lang="en-US" altLang="zh-TW" sz="800"/>
            <a:t>/</a:t>
          </a:r>
          <a:r>
            <a:rPr lang="zh-TW" altLang="en-US" sz="800"/>
            <a:t> 校外安親班、才藝班、補習班等</a:t>
          </a:r>
        </a:p>
      </dgm:t>
    </dgm:pt>
    <dgm:pt modelId="{BE364A35-65F4-406D-891D-BDF1B730B058}" type="parTrans" cxnId="{6142E131-7846-4B92-960A-8AAE15E54153}">
      <dgm:prSet/>
      <dgm:spPr/>
      <dgm:t>
        <a:bodyPr/>
        <a:lstStyle/>
        <a:p>
          <a:endParaRPr lang="zh-TW" altLang="en-US"/>
        </a:p>
      </dgm:t>
    </dgm:pt>
    <dgm:pt modelId="{2018C931-4A95-435D-A947-875B151D26A4}" type="sibTrans" cxnId="{6142E131-7846-4B92-960A-8AAE15E54153}">
      <dgm:prSet/>
      <dgm:spPr/>
      <dgm:t>
        <a:bodyPr/>
        <a:lstStyle/>
        <a:p>
          <a:endParaRPr lang="zh-TW" altLang="en-US"/>
        </a:p>
      </dgm:t>
    </dgm:pt>
    <dgm:pt modelId="{11EFEBE9-5298-435D-BEAE-BDB77F7F8486}">
      <dgm:prSet phldrT="[文字]" custT="1"/>
      <dgm:spPr/>
      <dgm:t>
        <a:bodyPr/>
        <a:lstStyle/>
        <a:p>
          <a:r>
            <a:rPr lang="zh-TW" altLang="en-US" sz="800"/>
            <a:t>若為校外老師，請家長立即通知導師或學校處理</a:t>
          </a:r>
          <a:r>
            <a:rPr lang="en-US" altLang="zh-TW" sz="800"/>
            <a:t>(</a:t>
          </a:r>
          <a:r>
            <a:rPr lang="zh-TW" altLang="en-US" sz="800"/>
            <a:t>深夜也要</a:t>
          </a:r>
          <a:r>
            <a:rPr lang="en-US" altLang="zh-TW" sz="800"/>
            <a:t>)</a:t>
          </a:r>
          <a:endParaRPr lang="zh-TW" altLang="en-US" sz="800"/>
        </a:p>
      </dgm:t>
    </dgm:pt>
    <dgm:pt modelId="{B7DB8E30-1EE6-46A2-AFF4-F5236EB1C34E}" type="parTrans" cxnId="{D82CC59C-6658-47D8-8912-81E4F173002B}">
      <dgm:prSet/>
      <dgm:spPr/>
      <dgm:t>
        <a:bodyPr/>
        <a:lstStyle/>
        <a:p>
          <a:endParaRPr lang="zh-TW" altLang="en-US"/>
        </a:p>
      </dgm:t>
    </dgm:pt>
    <dgm:pt modelId="{33C2CAF4-2C98-4D74-B8E0-7C4F30F4699F}" type="sibTrans" cxnId="{D82CC59C-6658-47D8-8912-81E4F173002B}">
      <dgm:prSet/>
      <dgm:spPr/>
      <dgm:t>
        <a:bodyPr/>
        <a:lstStyle/>
        <a:p>
          <a:endParaRPr lang="zh-TW" altLang="en-US"/>
        </a:p>
      </dgm:t>
    </dgm:pt>
    <dgm:pt modelId="{DC5A1BA4-F979-4A55-A960-12868D67AA3D}">
      <dgm:prSet phldrT="[文字]" custT="1"/>
      <dgm:spPr/>
      <dgm:t>
        <a:bodyPr/>
        <a:lstStyle/>
        <a:p>
          <a:r>
            <a:rPr lang="zh-TW" altLang="en-US" sz="800" b="1"/>
            <a:t>孩子本人及所屬班級</a:t>
          </a:r>
          <a:r>
            <a:rPr lang="zh-TW" altLang="en-US" sz="800"/>
            <a:t>暫停實體課程</a:t>
          </a:r>
          <a:r>
            <a:rPr lang="en-US" altLang="zh-TW" sz="800"/>
            <a:t>1-3</a:t>
          </a:r>
          <a:r>
            <a:rPr lang="zh-TW" altLang="en-US" sz="800"/>
            <a:t>天配合疫調</a:t>
          </a:r>
          <a:r>
            <a:rPr lang="en-US" altLang="zh-TW" sz="800"/>
            <a:t>(</a:t>
          </a:r>
          <a:r>
            <a:rPr lang="zh-TW" altLang="en-US" sz="800"/>
            <a:t>是否為密切接觸者，由衛生單位評估判定後通知</a:t>
          </a:r>
          <a:r>
            <a:rPr lang="en-US" altLang="zh-TW" sz="800"/>
            <a:t>)</a:t>
          </a:r>
          <a:r>
            <a:rPr lang="zh-TW" altLang="en-US" sz="800"/>
            <a:t>。</a:t>
          </a:r>
        </a:p>
      </dgm:t>
    </dgm:pt>
    <dgm:pt modelId="{4E22AF2D-52A0-4942-8529-0CC3093B1D47}" type="parTrans" cxnId="{1548211A-C095-41EF-BCEA-83B5046505CA}">
      <dgm:prSet/>
      <dgm:spPr/>
      <dgm:t>
        <a:bodyPr/>
        <a:lstStyle/>
        <a:p>
          <a:endParaRPr lang="zh-TW" altLang="en-US"/>
        </a:p>
      </dgm:t>
    </dgm:pt>
    <dgm:pt modelId="{6E674212-FFDF-4B6F-8730-3EA714098500}" type="sibTrans" cxnId="{1548211A-C095-41EF-BCEA-83B5046505CA}">
      <dgm:prSet/>
      <dgm:spPr/>
      <dgm:t>
        <a:bodyPr/>
        <a:lstStyle/>
        <a:p>
          <a:endParaRPr lang="zh-TW" altLang="en-US"/>
        </a:p>
      </dgm:t>
    </dgm:pt>
    <dgm:pt modelId="{604A7F82-FEB9-4907-8C7E-77C4578A60D8}">
      <dgm:prSet phldrT="[文字]" custT="1"/>
      <dgm:spPr/>
      <dgm:t>
        <a:bodyPr/>
        <a:lstStyle/>
        <a:p>
          <a:r>
            <a:rPr lang="zh-TW" altLang="en-US" sz="800" b="1"/>
            <a:t>確診授課老師</a:t>
          </a:r>
          <a:r>
            <a:rPr lang="zh-TW" altLang="en-US" sz="800"/>
            <a:t>居家隔離</a:t>
          </a:r>
          <a:r>
            <a:rPr lang="en-US" altLang="zh-TW" sz="800"/>
            <a:t>+</a:t>
          </a:r>
          <a:r>
            <a:rPr lang="zh-TW" altLang="en-US" sz="800"/>
            <a:t>暫停實體課 </a:t>
          </a:r>
          <a:r>
            <a:rPr lang="en-US" altLang="en-US" sz="800"/>
            <a:t>10</a:t>
          </a:r>
          <a:r>
            <a:rPr lang="zh-TW" altLang="en-US" sz="800"/>
            <a:t>天</a:t>
          </a:r>
        </a:p>
      </dgm:t>
    </dgm:pt>
    <dgm:pt modelId="{A9C8AD7D-D3DC-40BC-B46F-BC603A431505}" type="parTrans" cxnId="{CA3765EB-BA3C-48F2-A942-C7D5ACFA704B}">
      <dgm:prSet/>
      <dgm:spPr/>
      <dgm:t>
        <a:bodyPr/>
        <a:lstStyle/>
        <a:p>
          <a:endParaRPr lang="zh-TW" altLang="en-US"/>
        </a:p>
      </dgm:t>
    </dgm:pt>
    <dgm:pt modelId="{FE2AEB49-0C62-431D-A290-BC89E6FDFC50}" type="sibTrans" cxnId="{CA3765EB-BA3C-48F2-A942-C7D5ACFA704B}">
      <dgm:prSet/>
      <dgm:spPr/>
      <dgm:t>
        <a:bodyPr/>
        <a:lstStyle/>
        <a:p>
          <a:endParaRPr lang="zh-TW" altLang="en-US"/>
        </a:p>
      </dgm:t>
    </dgm:pt>
    <dgm:pt modelId="{CF0D080B-F334-4C7D-9C74-150EFA266A43}">
      <dgm:prSet phldrT="[文字]" custT="1"/>
      <dgm:spPr/>
      <dgm:t>
        <a:bodyPr/>
        <a:lstStyle/>
        <a:p>
          <a:r>
            <a:rPr lang="zh-TW" altLang="en-US" sz="1000" b="1"/>
            <a:t>孩子所屬班級自我健康監測</a:t>
          </a:r>
          <a:r>
            <a:rPr lang="en-US" altLang="zh-TW" sz="1000" b="1"/>
            <a:t>,</a:t>
          </a:r>
          <a:r>
            <a:rPr lang="zh-TW" altLang="en-US" sz="1000" b="1"/>
            <a:t>等待密切接觸者採檢結果</a:t>
          </a:r>
          <a:r>
            <a:rPr lang="zh-TW" altLang="en-US" sz="1000"/>
            <a:t>。</a:t>
          </a:r>
        </a:p>
      </dgm:t>
    </dgm:pt>
    <dgm:pt modelId="{2BA00611-6131-4071-8835-4C188C311127}" type="parTrans" cxnId="{73D9D123-CB32-4445-BB47-1CDB32B4CFB3}">
      <dgm:prSet/>
      <dgm:spPr/>
      <dgm:t>
        <a:bodyPr/>
        <a:lstStyle/>
        <a:p>
          <a:endParaRPr lang="zh-TW" altLang="en-US"/>
        </a:p>
      </dgm:t>
    </dgm:pt>
    <dgm:pt modelId="{6946D733-6909-4B23-B52F-423894CDE2EF}" type="sibTrans" cxnId="{73D9D123-CB32-4445-BB47-1CDB32B4CFB3}">
      <dgm:prSet/>
      <dgm:spPr/>
      <dgm:t>
        <a:bodyPr/>
        <a:lstStyle/>
        <a:p>
          <a:endParaRPr lang="zh-TW" altLang="en-US"/>
        </a:p>
      </dgm:t>
    </dgm:pt>
    <dgm:pt modelId="{7DBA169C-4AD1-4AD3-A817-EC3293C33D6E}">
      <dgm:prSet phldrT="[文字]" custT="1"/>
      <dgm:spPr/>
      <dgm:t>
        <a:bodyPr/>
        <a:lstStyle/>
        <a:p>
          <a:r>
            <a:rPr lang="zh-TW" altLang="en-US" sz="1000" b="1"/>
            <a:t>非同班同學是否為密切接觸者，由衛生單位評估判定後通知。</a:t>
          </a:r>
        </a:p>
      </dgm:t>
    </dgm:pt>
    <dgm:pt modelId="{BB5FA74F-70C0-4CCC-A2BC-9641DCCDDE85}" type="parTrans" cxnId="{19C35601-77CD-4A0C-94AD-16C64EE40832}">
      <dgm:prSet/>
      <dgm:spPr/>
      <dgm:t>
        <a:bodyPr/>
        <a:lstStyle/>
        <a:p>
          <a:endParaRPr lang="zh-TW" altLang="en-US"/>
        </a:p>
      </dgm:t>
    </dgm:pt>
    <dgm:pt modelId="{5A299BED-FF1B-443C-B02A-1CBE385BC880}" type="sibTrans" cxnId="{19C35601-77CD-4A0C-94AD-16C64EE40832}">
      <dgm:prSet/>
      <dgm:spPr/>
      <dgm:t>
        <a:bodyPr/>
        <a:lstStyle/>
        <a:p>
          <a:endParaRPr lang="zh-TW" altLang="en-US"/>
        </a:p>
      </dgm:t>
    </dgm:pt>
    <dgm:pt modelId="{7BD45220-985E-4BEA-A2F1-3761D04F8BD9}" type="pres">
      <dgm:prSet presAssocID="{D3CFD491-328D-4A5E-AE8C-08C066FEDD0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E4E3A07-7BA1-444E-97B7-56D16919AB21}" type="pres">
      <dgm:prSet presAssocID="{A067BABC-D9D4-43F7-8BEA-975F647490C3}" presName="linNode" presStyleCnt="0"/>
      <dgm:spPr/>
    </dgm:pt>
    <dgm:pt modelId="{494A5F24-DEF5-45BE-8FFE-BC4B6E26B09D}" type="pres">
      <dgm:prSet presAssocID="{A067BABC-D9D4-43F7-8BEA-975F647490C3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139712D-CBF7-41B5-B23E-782CE50D8F0A}" type="pres">
      <dgm:prSet presAssocID="{A067BABC-D9D4-43F7-8BEA-975F647490C3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F4D27D-C870-4E74-A065-518D030212C6}" type="pres">
      <dgm:prSet presAssocID="{FDBC79E9-CCD9-402B-92BE-933DE3EAE4DC}" presName="sp" presStyleCnt="0"/>
      <dgm:spPr/>
    </dgm:pt>
    <dgm:pt modelId="{840E8435-1C8A-4E1E-970A-661E0172D805}" type="pres">
      <dgm:prSet presAssocID="{421686DD-C81B-4C8D-9D95-31AC4D476981}" presName="linNode" presStyleCnt="0"/>
      <dgm:spPr/>
    </dgm:pt>
    <dgm:pt modelId="{42FC31C3-F8A6-449C-AB3E-AB61D162AD2B}" type="pres">
      <dgm:prSet presAssocID="{421686DD-C81B-4C8D-9D95-31AC4D476981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B4E456-4236-4E88-8DB3-3BDA3229C4D0}" type="pres">
      <dgm:prSet presAssocID="{421686DD-C81B-4C8D-9D95-31AC4D476981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01BCE44-AE07-49FF-9187-51C30ED60AB7}" type="pres">
      <dgm:prSet presAssocID="{A4171B88-BBEC-4B6A-A62C-DC8814615A68}" presName="sp" presStyleCnt="0"/>
      <dgm:spPr/>
    </dgm:pt>
    <dgm:pt modelId="{2F6954A9-35EB-44E4-A841-905781D947EE}" type="pres">
      <dgm:prSet presAssocID="{05F6D311-7FC6-4B1D-8972-88EE3DACB6E4}" presName="linNode" presStyleCnt="0"/>
      <dgm:spPr/>
    </dgm:pt>
    <dgm:pt modelId="{64E9E24E-9036-48B5-8E21-70D16D9DFAE8}" type="pres">
      <dgm:prSet presAssocID="{05F6D311-7FC6-4B1D-8972-88EE3DACB6E4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209B4E-70E9-482D-A5E5-1316F848ECA2}" type="pres">
      <dgm:prSet presAssocID="{05F6D311-7FC6-4B1D-8972-88EE3DACB6E4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A0EFED-C4EC-4883-B727-2CEA4AD5780C}" type="pres">
      <dgm:prSet presAssocID="{758BCFC6-EFFE-4FE9-B967-B7F9ECA07823}" presName="sp" presStyleCnt="0"/>
      <dgm:spPr/>
    </dgm:pt>
    <dgm:pt modelId="{CEF0CF85-3728-468A-9DE5-35E72E3069A5}" type="pres">
      <dgm:prSet presAssocID="{0F14F7C1-7426-4C51-8C2F-ACF0F805897D}" presName="linNode" presStyleCnt="0"/>
      <dgm:spPr/>
    </dgm:pt>
    <dgm:pt modelId="{FD3EB75A-3E08-4DAF-9C84-47C767CC38D0}" type="pres">
      <dgm:prSet presAssocID="{0F14F7C1-7426-4C51-8C2F-ACF0F805897D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C862AB-DCC4-440F-BC97-B6F27ACEDEF6}" type="pres">
      <dgm:prSet presAssocID="{0F14F7C1-7426-4C51-8C2F-ACF0F805897D}" presName="descendantText" presStyleLbl="alignAccFollowNode1" presStyleIdx="3" presStyleCnt="5" custScaleY="11752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2CD1025-173D-42F4-9C8F-607E67C71051}" type="pres">
      <dgm:prSet presAssocID="{49520AE9-F348-4115-83B6-C2AED9343259}" presName="sp" presStyleCnt="0"/>
      <dgm:spPr/>
    </dgm:pt>
    <dgm:pt modelId="{7CF9D6B4-F688-4321-A8C5-7456967468CA}" type="pres">
      <dgm:prSet presAssocID="{88514833-28E5-4BEF-86DF-794F54EC2ACD}" presName="linNode" presStyleCnt="0"/>
      <dgm:spPr/>
    </dgm:pt>
    <dgm:pt modelId="{1C798885-9075-4BAB-A494-5100CF9FD3A9}" type="pres">
      <dgm:prSet presAssocID="{88514833-28E5-4BEF-86DF-794F54EC2ACD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04B4AA-6CA1-4211-ACA7-7C8DE557F80C}" type="pres">
      <dgm:prSet presAssocID="{88514833-28E5-4BEF-86DF-794F54EC2ACD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71A5883-783E-4E90-B2F1-A33F0443CECB}" type="presOf" srcId="{CF0D080B-F334-4C7D-9C74-150EFA266A43}" destId="{CBB4E456-4236-4E88-8DB3-3BDA3229C4D0}" srcOrd="0" destOrd="2" presId="urn:microsoft.com/office/officeart/2005/8/layout/vList5"/>
    <dgm:cxn modelId="{392E4391-AFB0-433B-9F27-0DE328D3ABDA}" srcId="{A067BABC-D9D4-43F7-8BEA-975F647490C3}" destId="{A7861A9E-D605-49AF-8079-D1489BFC1251}" srcOrd="2" destOrd="0" parTransId="{C56F2DCD-4DA9-4C10-A54F-8722E13C8CF0}" sibTransId="{D7150C89-6C5E-4F51-9E10-14BE5082B8D6}"/>
    <dgm:cxn modelId="{6D45F301-FB4A-4A9A-96F4-906D17BE6834}" srcId="{05F6D311-7FC6-4B1D-8972-88EE3DACB6E4}" destId="{D9E34605-9664-4FF3-BB78-3A396DCA1449}" srcOrd="0" destOrd="0" parTransId="{543A8CF5-C2AC-4284-B1AE-052D9127C664}" sibTransId="{E5841D48-A4CF-4CF4-AEEE-FE483364C5B7}"/>
    <dgm:cxn modelId="{D57710F3-8D8E-4A5C-A30C-152886B54DF5}" type="presOf" srcId="{77B47216-AD40-4E57-9083-FB5E58CA3959}" destId="{A139712D-CBF7-41B5-B23E-782CE50D8F0A}" srcOrd="0" destOrd="0" presId="urn:microsoft.com/office/officeart/2005/8/layout/vList5"/>
    <dgm:cxn modelId="{3783F6C0-73FB-4810-AD8C-56B099DB552C}" type="presOf" srcId="{05F6D311-7FC6-4B1D-8972-88EE3DACB6E4}" destId="{64E9E24E-9036-48B5-8E21-70D16D9DFAE8}" srcOrd="0" destOrd="0" presId="urn:microsoft.com/office/officeart/2005/8/layout/vList5"/>
    <dgm:cxn modelId="{C5743E39-8454-4F19-AB73-5BC804F8765B}" type="presOf" srcId="{421686DD-C81B-4C8D-9D95-31AC4D476981}" destId="{42FC31C3-F8A6-449C-AB3E-AB61D162AD2B}" srcOrd="0" destOrd="0" presId="urn:microsoft.com/office/officeart/2005/8/layout/vList5"/>
    <dgm:cxn modelId="{73D9D123-CB32-4445-BB47-1CDB32B4CFB3}" srcId="{421686DD-C81B-4C8D-9D95-31AC4D476981}" destId="{CF0D080B-F334-4C7D-9C74-150EFA266A43}" srcOrd="2" destOrd="0" parTransId="{2BA00611-6131-4071-8835-4C188C311127}" sibTransId="{6946D733-6909-4B23-B52F-423894CDE2EF}"/>
    <dgm:cxn modelId="{568F46F8-F16F-48C4-A07C-2F750ECB21B4}" type="presOf" srcId="{DC5A1BA4-F979-4A55-A960-12868D67AA3D}" destId="{39C862AB-DCC4-440F-BC97-B6F27ACEDEF6}" srcOrd="0" destOrd="2" presId="urn:microsoft.com/office/officeart/2005/8/layout/vList5"/>
    <dgm:cxn modelId="{FB0BAC29-FDF4-4006-BABE-E76F435D59A6}" type="presOf" srcId="{032D8E08-8389-4E69-BE6D-CB4B8D0CC1C0}" destId="{CBB4E456-4236-4E88-8DB3-3BDA3229C4D0}" srcOrd="0" destOrd="0" presId="urn:microsoft.com/office/officeart/2005/8/layout/vList5"/>
    <dgm:cxn modelId="{2DD3C489-BE4C-4A24-90DF-286AA1138031}" type="presOf" srcId="{84AE8894-CE6E-4D76-8B96-2CD86FF0BEE7}" destId="{9104B4AA-6CA1-4211-ACA7-7C8DE557F80C}" srcOrd="0" destOrd="0" presId="urn:microsoft.com/office/officeart/2005/8/layout/vList5"/>
    <dgm:cxn modelId="{6A986A51-A4F6-440B-A3D8-32B8B5EA9336}" type="presOf" srcId="{88514833-28E5-4BEF-86DF-794F54EC2ACD}" destId="{1C798885-9075-4BAB-A494-5100CF9FD3A9}" srcOrd="0" destOrd="0" presId="urn:microsoft.com/office/officeart/2005/8/layout/vList5"/>
    <dgm:cxn modelId="{299B869A-2D72-4E9D-849C-1E06F1D17191}" type="presOf" srcId="{D9E34605-9664-4FF3-BB78-3A396DCA1449}" destId="{87209B4E-70E9-482D-A5E5-1316F848ECA2}" srcOrd="0" destOrd="0" presId="urn:microsoft.com/office/officeart/2005/8/layout/vList5"/>
    <dgm:cxn modelId="{4A93038B-0141-4DD0-885C-989BC785637D}" type="presOf" srcId="{A067BABC-D9D4-43F7-8BEA-975F647490C3}" destId="{494A5F24-DEF5-45BE-8FFE-BC4B6E26B09D}" srcOrd="0" destOrd="0" presId="urn:microsoft.com/office/officeart/2005/8/layout/vList5"/>
    <dgm:cxn modelId="{E554DD45-5D90-4B44-AD36-5A78D7C877D6}" srcId="{A067BABC-D9D4-43F7-8BEA-975F647490C3}" destId="{64C2C564-F464-4BB0-B341-50C0E72F0B67}" srcOrd="1" destOrd="0" parTransId="{3BC494FC-0ACD-4B6E-B684-E728125E1DE6}" sibTransId="{920B4567-3CBD-45D5-80AC-7A46E702B2FE}"/>
    <dgm:cxn modelId="{F5F58BC4-435E-411A-B70C-CF0AD5986CA6}" type="presOf" srcId="{AEED6DC2-E837-4610-964F-170DCC158421}" destId="{39C862AB-DCC4-440F-BC97-B6F27ACEDEF6}" srcOrd="0" destOrd="0" presId="urn:microsoft.com/office/officeart/2005/8/layout/vList5"/>
    <dgm:cxn modelId="{0356D13A-D63B-49E0-BC74-005DEA4CA9D0}" srcId="{D3CFD491-328D-4A5E-AE8C-08C066FEDD02}" destId="{05F6D311-7FC6-4B1D-8972-88EE3DACB6E4}" srcOrd="2" destOrd="0" parTransId="{C60410AD-03EA-4478-B7B0-39760DB303E0}" sibTransId="{758BCFC6-EFFE-4FE9-B967-B7F9ECA07823}"/>
    <dgm:cxn modelId="{8161BFA5-0D1E-4871-899D-3787F39C5601}" srcId="{88514833-28E5-4BEF-86DF-794F54EC2ACD}" destId="{84AE8894-CE6E-4D76-8B96-2CD86FF0BEE7}" srcOrd="0" destOrd="0" parTransId="{649E308C-749B-4A1A-81AB-42BE30ECF3AD}" sibTransId="{7ED7D672-8DAD-41FB-BB3D-9A558997E96D}"/>
    <dgm:cxn modelId="{DD0FAD26-3702-4A8A-B0E0-AF0B71FD3788}" srcId="{D3CFD491-328D-4A5E-AE8C-08C066FEDD02}" destId="{0F14F7C1-7426-4C51-8C2F-ACF0F805897D}" srcOrd="3" destOrd="0" parTransId="{22156C87-9D2B-4B2B-B5EF-730F9E4AB1E7}" sibTransId="{49520AE9-F348-4115-83B6-C2AED9343259}"/>
    <dgm:cxn modelId="{F70C7944-A620-46DD-82A9-1D7FFECE657A}" srcId="{421686DD-C81B-4C8D-9D95-31AC4D476981}" destId="{032D8E08-8389-4E69-BE6D-CB4B8D0CC1C0}" srcOrd="0" destOrd="0" parTransId="{AE55C390-0651-4780-B0A9-81865E37983E}" sibTransId="{338178EE-1F61-414B-B2AD-011BAAB8838B}"/>
    <dgm:cxn modelId="{1548211A-C095-41EF-BCEA-83B5046505CA}" srcId="{0F14F7C1-7426-4C51-8C2F-ACF0F805897D}" destId="{DC5A1BA4-F979-4A55-A960-12868D67AA3D}" srcOrd="2" destOrd="0" parTransId="{4E22AF2D-52A0-4942-8529-0CC3093B1D47}" sibTransId="{6E674212-FFDF-4B6F-8730-3EA714098500}"/>
    <dgm:cxn modelId="{9D2C58E0-A22C-4260-95E1-4E916B2EE9C7}" srcId="{421686DD-C81B-4C8D-9D95-31AC4D476981}" destId="{699CDD84-5997-48B2-821B-F8CC5ABA01AF}" srcOrd="1" destOrd="0" parTransId="{A18DB3DC-B40A-4D6A-9D0C-4E321B1F426A}" sibTransId="{1C0E191E-A52C-49EB-A0D8-23D0C7FDBC7C}"/>
    <dgm:cxn modelId="{D1AC068C-75B2-44CB-9027-ADBACA16779B}" type="presOf" srcId="{604A7F82-FEB9-4907-8C7E-77C4578A60D8}" destId="{39C862AB-DCC4-440F-BC97-B6F27ACEDEF6}" srcOrd="0" destOrd="3" presId="urn:microsoft.com/office/officeart/2005/8/layout/vList5"/>
    <dgm:cxn modelId="{9E6C3730-406B-4AA4-A310-FBE0DD5A1F4F}" type="presOf" srcId="{699CDD84-5997-48B2-821B-F8CC5ABA01AF}" destId="{CBB4E456-4236-4E88-8DB3-3BDA3229C4D0}" srcOrd="0" destOrd="1" presId="urn:microsoft.com/office/officeart/2005/8/layout/vList5"/>
    <dgm:cxn modelId="{D6DEBA39-719D-477D-98C8-AD49BA171044}" srcId="{D3CFD491-328D-4A5E-AE8C-08C066FEDD02}" destId="{421686DD-C81B-4C8D-9D95-31AC4D476981}" srcOrd="1" destOrd="0" parTransId="{7EAE84D4-2A1D-46C8-8D4C-BB56439898CB}" sibTransId="{A4171B88-BBEC-4B6A-A62C-DC8814615A68}"/>
    <dgm:cxn modelId="{564666BE-90DC-4D02-B4AD-FE52789E19AD}" type="presOf" srcId="{7DBA169C-4AD1-4AD3-A817-EC3293C33D6E}" destId="{87209B4E-70E9-482D-A5E5-1316F848ECA2}" srcOrd="0" destOrd="1" presId="urn:microsoft.com/office/officeart/2005/8/layout/vList5"/>
    <dgm:cxn modelId="{061664A4-99FA-49E0-A965-87A787AAF19C}" type="presOf" srcId="{0F14F7C1-7426-4C51-8C2F-ACF0F805897D}" destId="{FD3EB75A-3E08-4DAF-9C84-47C767CC38D0}" srcOrd="0" destOrd="0" presId="urn:microsoft.com/office/officeart/2005/8/layout/vList5"/>
    <dgm:cxn modelId="{29D55916-4D3C-4D70-B65E-F244E758E280}" srcId="{D3CFD491-328D-4A5E-AE8C-08C066FEDD02}" destId="{88514833-28E5-4BEF-86DF-794F54EC2ACD}" srcOrd="4" destOrd="0" parTransId="{856477D1-3E87-44C4-928B-C67798200A47}" sibTransId="{812150B9-279E-4133-9CA1-E662E81233E2}"/>
    <dgm:cxn modelId="{AC5E5B09-BBF9-4992-AF4F-9669E1ABD72E}" type="presOf" srcId="{D8D9D07E-E2F0-4385-89DE-05FCDD45A5AC}" destId="{9104B4AA-6CA1-4211-ACA7-7C8DE557F80C}" srcOrd="0" destOrd="1" presId="urn:microsoft.com/office/officeart/2005/8/layout/vList5"/>
    <dgm:cxn modelId="{19C35601-77CD-4A0C-94AD-16C64EE40832}" srcId="{05F6D311-7FC6-4B1D-8972-88EE3DACB6E4}" destId="{7DBA169C-4AD1-4AD3-A817-EC3293C33D6E}" srcOrd="1" destOrd="0" parTransId="{BB5FA74F-70C0-4CCC-A2BC-9641DCCDDE85}" sibTransId="{5A299BED-FF1B-443C-B02A-1CBE385BC880}"/>
    <dgm:cxn modelId="{CA3765EB-BA3C-48F2-A942-C7D5ACFA704B}" srcId="{0F14F7C1-7426-4C51-8C2F-ACF0F805897D}" destId="{604A7F82-FEB9-4907-8C7E-77C4578A60D8}" srcOrd="3" destOrd="0" parTransId="{A9C8AD7D-D3DC-40BC-B46F-BC603A431505}" sibTransId="{FE2AEB49-0C62-431D-A290-BC89E6FDFC50}"/>
    <dgm:cxn modelId="{A96F2194-1EAE-4712-846B-A6466E1CB3D9}" srcId="{A067BABC-D9D4-43F7-8BEA-975F647490C3}" destId="{77B47216-AD40-4E57-9083-FB5E58CA3959}" srcOrd="0" destOrd="0" parTransId="{914C7DF4-6139-48A0-9D82-BF25C3B6E24B}" sibTransId="{EAE202C8-5B71-45D9-8518-8E1CEA3909DB}"/>
    <dgm:cxn modelId="{D82CC59C-6658-47D8-8912-81E4F173002B}" srcId="{0F14F7C1-7426-4C51-8C2F-ACF0F805897D}" destId="{11EFEBE9-5298-435D-BEAE-BDB77F7F8486}" srcOrd="1" destOrd="0" parTransId="{B7DB8E30-1EE6-46A2-AFF4-F5236EB1C34E}" sibTransId="{33C2CAF4-2C98-4D74-B8E0-7C4F30F4699F}"/>
    <dgm:cxn modelId="{BBB4C8EF-2561-4440-8AF9-2CB577237D23}" type="presOf" srcId="{11EFEBE9-5298-435D-BEAE-BDB77F7F8486}" destId="{39C862AB-DCC4-440F-BC97-B6F27ACEDEF6}" srcOrd="0" destOrd="1" presId="urn:microsoft.com/office/officeart/2005/8/layout/vList5"/>
    <dgm:cxn modelId="{992EE703-4474-4578-B1A6-4040040D5684}" srcId="{88514833-28E5-4BEF-86DF-794F54EC2ACD}" destId="{D8D9D07E-E2F0-4385-89DE-05FCDD45A5AC}" srcOrd="1" destOrd="0" parTransId="{3140065B-92D4-4424-A54B-359AAB2B8A55}" sibTransId="{28DCEBC3-58A0-4397-86B8-68A3FB32C311}"/>
    <dgm:cxn modelId="{2C6E215E-0BEE-4097-A4B0-65DBA290E74B}" type="presOf" srcId="{64C2C564-F464-4BB0-B341-50C0E72F0B67}" destId="{A139712D-CBF7-41B5-B23E-782CE50D8F0A}" srcOrd="0" destOrd="1" presId="urn:microsoft.com/office/officeart/2005/8/layout/vList5"/>
    <dgm:cxn modelId="{0116B070-391F-426B-BF56-245666BB1321}" type="presOf" srcId="{A7861A9E-D605-49AF-8079-D1489BFC1251}" destId="{A139712D-CBF7-41B5-B23E-782CE50D8F0A}" srcOrd="0" destOrd="2" presId="urn:microsoft.com/office/officeart/2005/8/layout/vList5"/>
    <dgm:cxn modelId="{C1DBA92F-E8BB-40D8-8933-FFEB7174DF5F}" type="presOf" srcId="{D3CFD491-328D-4A5E-AE8C-08C066FEDD02}" destId="{7BD45220-985E-4BEA-A2F1-3761D04F8BD9}" srcOrd="0" destOrd="0" presId="urn:microsoft.com/office/officeart/2005/8/layout/vList5"/>
    <dgm:cxn modelId="{C6D3C281-4C26-46D4-8C1A-934DB6434407}" srcId="{D3CFD491-328D-4A5E-AE8C-08C066FEDD02}" destId="{A067BABC-D9D4-43F7-8BEA-975F647490C3}" srcOrd="0" destOrd="0" parTransId="{845C0844-DB2E-461B-9DB1-C8CB8C2F12D8}" sibTransId="{FDBC79E9-CCD9-402B-92BE-933DE3EAE4DC}"/>
    <dgm:cxn modelId="{6142E131-7846-4B92-960A-8AAE15E54153}" srcId="{0F14F7C1-7426-4C51-8C2F-ACF0F805897D}" destId="{AEED6DC2-E837-4610-964F-170DCC158421}" srcOrd="0" destOrd="0" parTransId="{BE364A35-65F4-406D-891D-BDF1B730B058}" sibTransId="{2018C931-4A95-435D-A947-875B151D26A4}"/>
    <dgm:cxn modelId="{E9027A49-62C8-44EC-8FFE-DF643D8A3092}" type="presParOf" srcId="{7BD45220-985E-4BEA-A2F1-3761D04F8BD9}" destId="{CE4E3A07-7BA1-444E-97B7-56D16919AB21}" srcOrd="0" destOrd="0" presId="urn:microsoft.com/office/officeart/2005/8/layout/vList5"/>
    <dgm:cxn modelId="{EA074283-7176-49C1-9CD8-A7B6390D5708}" type="presParOf" srcId="{CE4E3A07-7BA1-444E-97B7-56D16919AB21}" destId="{494A5F24-DEF5-45BE-8FFE-BC4B6E26B09D}" srcOrd="0" destOrd="0" presId="urn:microsoft.com/office/officeart/2005/8/layout/vList5"/>
    <dgm:cxn modelId="{E559ACEA-CB48-4ED9-AB39-BBDC40ABC4E8}" type="presParOf" srcId="{CE4E3A07-7BA1-444E-97B7-56D16919AB21}" destId="{A139712D-CBF7-41B5-B23E-782CE50D8F0A}" srcOrd="1" destOrd="0" presId="urn:microsoft.com/office/officeart/2005/8/layout/vList5"/>
    <dgm:cxn modelId="{601D3754-BE06-493B-90E0-DB6E849895E0}" type="presParOf" srcId="{7BD45220-985E-4BEA-A2F1-3761D04F8BD9}" destId="{54F4D27D-C870-4E74-A065-518D030212C6}" srcOrd="1" destOrd="0" presId="urn:microsoft.com/office/officeart/2005/8/layout/vList5"/>
    <dgm:cxn modelId="{96271CEF-CFCE-4D63-888F-A7F253B9D2E3}" type="presParOf" srcId="{7BD45220-985E-4BEA-A2F1-3761D04F8BD9}" destId="{840E8435-1C8A-4E1E-970A-661E0172D805}" srcOrd="2" destOrd="0" presId="urn:microsoft.com/office/officeart/2005/8/layout/vList5"/>
    <dgm:cxn modelId="{8E65EAF9-A52A-42DB-9B2B-BDF6474DDBCF}" type="presParOf" srcId="{840E8435-1C8A-4E1E-970A-661E0172D805}" destId="{42FC31C3-F8A6-449C-AB3E-AB61D162AD2B}" srcOrd="0" destOrd="0" presId="urn:microsoft.com/office/officeart/2005/8/layout/vList5"/>
    <dgm:cxn modelId="{37FC0EB4-F19C-4F80-AA3F-1B1023043774}" type="presParOf" srcId="{840E8435-1C8A-4E1E-970A-661E0172D805}" destId="{CBB4E456-4236-4E88-8DB3-3BDA3229C4D0}" srcOrd="1" destOrd="0" presId="urn:microsoft.com/office/officeart/2005/8/layout/vList5"/>
    <dgm:cxn modelId="{1FA9EDDF-E60B-4DD2-B34B-73F4A4C32C43}" type="presParOf" srcId="{7BD45220-985E-4BEA-A2F1-3761D04F8BD9}" destId="{501BCE44-AE07-49FF-9187-51C30ED60AB7}" srcOrd="3" destOrd="0" presId="urn:microsoft.com/office/officeart/2005/8/layout/vList5"/>
    <dgm:cxn modelId="{4CBD20FB-A3BC-439D-8239-191C77806ADB}" type="presParOf" srcId="{7BD45220-985E-4BEA-A2F1-3761D04F8BD9}" destId="{2F6954A9-35EB-44E4-A841-905781D947EE}" srcOrd="4" destOrd="0" presId="urn:microsoft.com/office/officeart/2005/8/layout/vList5"/>
    <dgm:cxn modelId="{C73E4D50-A672-4CFE-BEF4-DC3CCF13193D}" type="presParOf" srcId="{2F6954A9-35EB-44E4-A841-905781D947EE}" destId="{64E9E24E-9036-48B5-8E21-70D16D9DFAE8}" srcOrd="0" destOrd="0" presId="urn:microsoft.com/office/officeart/2005/8/layout/vList5"/>
    <dgm:cxn modelId="{CB6817D0-8810-4969-9B69-781762E90CAC}" type="presParOf" srcId="{2F6954A9-35EB-44E4-A841-905781D947EE}" destId="{87209B4E-70E9-482D-A5E5-1316F848ECA2}" srcOrd="1" destOrd="0" presId="urn:microsoft.com/office/officeart/2005/8/layout/vList5"/>
    <dgm:cxn modelId="{5C99494B-C3BC-40F4-8DC4-DBAA1ADB60E2}" type="presParOf" srcId="{7BD45220-985E-4BEA-A2F1-3761D04F8BD9}" destId="{CBA0EFED-C4EC-4883-B727-2CEA4AD5780C}" srcOrd="5" destOrd="0" presId="urn:microsoft.com/office/officeart/2005/8/layout/vList5"/>
    <dgm:cxn modelId="{B96FDEB7-C7F2-416C-B4C1-EC8482CCE649}" type="presParOf" srcId="{7BD45220-985E-4BEA-A2F1-3761D04F8BD9}" destId="{CEF0CF85-3728-468A-9DE5-35E72E3069A5}" srcOrd="6" destOrd="0" presId="urn:microsoft.com/office/officeart/2005/8/layout/vList5"/>
    <dgm:cxn modelId="{28A0FF83-3F04-44FC-A2ED-B4D43CD6D946}" type="presParOf" srcId="{CEF0CF85-3728-468A-9DE5-35E72E3069A5}" destId="{FD3EB75A-3E08-4DAF-9C84-47C767CC38D0}" srcOrd="0" destOrd="0" presId="urn:microsoft.com/office/officeart/2005/8/layout/vList5"/>
    <dgm:cxn modelId="{AD198908-FBC0-4B2A-8871-8DEAA842EB01}" type="presParOf" srcId="{CEF0CF85-3728-468A-9DE5-35E72E3069A5}" destId="{39C862AB-DCC4-440F-BC97-B6F27ACEDEF6}" srcOrd="1" destOrd="0" presId="urn:microsoft.com/office/officeart/2005/8/layout/vList5"/>
    <dgm:cxn modelId="{91DE35AE-3838-48C0-8694-6157258696D3}" type="presParOf" srcId="{7BD45220-985E-4BEA-A2F1-3761D04F8BD9}" destId="{A2CD1025-173D-42F4-9C8F-607E67C71051}" srcOrd="7" destOrd="0" presId="urn:microsoft.com/office/officeart/2005/8/layout/vList5"/>
    <dgm:cxn modelId="{D2A45ADE-BF46-4D2B-8F09-02BCD74DE467}" type="presParOf" srcId="{7BD45220-985E-4BEA-A2F1-3761D04F8BD9}" destId="{7CF9D6B4-F688-4321-A8C5-7456967468CA}" srcOrd="8" destOrd="0" presId="urn:microsoft.com/office/officeart/2005/8/layout/vList5"/>
    <dgm:cxn modelId="{B7B174A7-3BD0-45A5-A421-F8EBE48F7728}" type="presParOf" srcId="{7CF9D6B4-F688-4321-A8C5-7456967468CA}" destId="{1C798885-9075-4BAB-A494-5100CF9FD3A9}" srcOrd="0" destOrd="0" presId="urn:microsoft.com/office/officeart/2005/8/layout/vList5"/>
    <dgm:cxn modelId="{668C912E-FA6B-4FA7-B8A7-450FFC3FC229}" type="presParOf" srcId="{7CF9D6B4-F688-4321-A8C5-7456967468CA}" destId="{9104B4AA-6CA1-4211-ACA7-7C8DE557F80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39712D-CBF7-41B5-B23E-782CE50D8F0A}">
      <dsp:nvSpPr>
        <dsp:cNvPr id="0" name=""/>
        <dsp:cNvSpPr/>
      </dsp:nvSpPr>
      <dsp:spPr>
        <a:xfrm rot="5400000">
          <a:off x="4303013" y="-1772477"/>
          <a:ext cx="643128" cy="435254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請家長立即通知導師或學校處理</a:t>
          </a:r>
          <a:r>
            <a:rPr lang="en-US" altLang="zh-TW" sz="1000" kern="1200"/>
            <a:t>(</a:t>
          </a:r>
          <a:r>
            <a:rPr lang="zh-TW" altLang="en-US" sz="1000" kern="1200"/>
            <a:t>深夜也要</a:t>
          </a:r>
          <a:r>
            <a:rPr lang="en-US" altLang="zh-TW" sz="1000" kern="1200"/>
            <a:t>)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撥打</a:t>
          </a:r>
          <a:r>
            <a:rPr lang="en-US" altLang="zh-TW" sz="1000" kern="1200"/>
            <a:t>1922</a:t>
          </a:r>
          <a:r>
            <a:rPr lang="zh-TW" altLang="en-US" sz="1000" kern="1200"/>
            <a:t>，配合衛生局規範。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孩子</a:t>
          </a:r>
          <a:r>
            <a:rPr lang="zh-TW" altLang="en-US" sz="1000" b="1" kern="1200"/>
            <a:t>本人及所屬班級</a:t>
          </a:r>
          <a:r>
            <a:rPr lang="zh-TW" altLang="en-US" sz="1000" kern="1200"/>
            <a:t>居家隔離</a:t>
          </a:r>
          <a:r>
            <a:rPr lang="en-US" altLang="zh-TW" sz="1000" kern="1200"/>
            <a:t>+</a:t>
          </a:r>
          <a:r>
            <a:rPr lang="zh-TW" altLang="en-US" sz="1000" kern="1200"/>
            <a:t>暫停實體課程</a:t>
          </a:r>
          <a:r>
            <a:rPr lang="en-US" altLang="zh-TW" sz="1000" kern="1200"/>
            <a:t>10</a:t>
          </a:r>
          <a:r>
            <a:rPr lang="zh-TW" altLang="en-US" sz="1000" kern="1200"/>
            <a:t>天。</a:t>
          </a:r>
        </a:p>
      </dsp:txBody>
      <dsp:txXfrm rot="-5400000">
        <a:off x="2448306" y="113625"/>
        <a:ext cx="4321149" cy="580338"/>
      </dsp:txXfrm>
    </dsp:sp>
    <dsp:sp modelId="{494A5F24-DEF5-45BE-8FFE-BC4B6E26B09D}">
      <dsp:nvSpPr>
        <dsp:cNvPr id="0" name=""/>
        <dsp:cNvSpPr/>
      </dsp:nvSpPr>
      <dsp:spPr>
        <a:xfrm>
          <a:off x="0" y="1838"/>
          <a:ext cx="2448306" cy="803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情況一：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孩子本人為確診者</a:t>
          </a:r>
        </a:p>
      </dsp:txBody>
      <dsp:txXfrm>
        <a:off x="39244" y="41082"/>
        <a:ext cx="2369818" cy="725423"/>
      </dsp:txXfrm>
    </dsp:sp>
    <dsp:sp modelId="{CBB4E456-4236-4E88-8DB3-3BDA3229C4D0}">
      <dsp:nvSpPr>
        <dsp:cNvPr id="0" name=""/>
        <dsp:cNvSpPr/>
      </dsp:nvSpPr>
      <dsp:spPr>
        <a:xfrm rot="5400000">
          <a:off x="4303013" y="-928371"/>
          <a:ext cx="643128" cy="435254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請家長立即通知導師或學校處理</a:t>
          </a:r>
          <a:r>
            <a:rPr lang="en-US" altLang="zh-TW" sz="1000" kern="1200"/>
            <a:t>(</a:t>
          </a:r>
          <a:r>
            <a:rPr lang="zh-TW" altLang="en-US" sz="1000" kern="1200"/>
            <a:t>深夜也要</a:t>
          </a:r>
          <a:r>
            <a:rPr lang="en-US" altLang="zh-TW" sz="1000" kern="1200"/>
            <a:t>)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/>
            <a:t>孩子本人</a:t>
          </a:r>
          <a:r>
            <a:rPr lang="zh-TW" altLang="en-US" sz="1000" kern="1200"/>
            <a:t>居家隔離</a:t>
          </a:r>
          <a:r>
            <a:rPr lang="en-US" altLang="en-US" sz="1000" kern="1200"/>
            <a:t>+</a:t>
          </a:r>
          <a:r>
            <a:rPr lang="zh-TW" altLang="en-US" sz="1000" kern="1200"/>
            <a:t>暫停實體課程</a:t>
          </a:r>
          <a:r>
            <a:rPr lang="en-US" altLang="zh-TW" sz="1000" kern="1200"/>
            <a:t>10</a:t>
          </a:r>
          <a:r>
            <a:rPr lang="zh-TW" altLang="en-US" sz="1000" kern="1200"/>
            <a:t>天。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/>
            <a:t>孩子所屬班級自我健康監測</a:t>
          </a:r>
          <a:r>
            <a:rPr lang="en-US" altLang="zh-TW" sz="1000" b="1" kern="1200"/>
            <a:t>,</a:t>
          </a:r>
          <a:r>
            <a:rPr lang="zh-TW" altLang="en-US" sz="1000" b="1" kern="1200"/>
            <a:t>等待密切接觸者採檢結果</a:t>
          </a:r>
          <a:r>
            <a:rPr lang="zh-TW" altLang="en-US" sz="1000" kern="1200"/>
            <a:t>。</a:t>
          </a:r>
        </a:p>
      </dsp:txBody>
      <dsp:txXfrm rot="-5400000">
        <a:off x="2448306" y="957731"/>
        <a:ext cx="4321149" cy="580338"/>
      </dsp:txXfrm>
    </dsp:sp>
    <dsp:sp modelId="{42FC31C3-F8A6-449C-AB3E-AB61D162AD2B}">
      <dsp:nvSpPr>
        <dsp:cNvPr id="0" name=""/>
        <dsp:cNvSpPr/>
      </dsp:nvSpPr>
      <dsp:spPr>
        <a:xfrm>
          <a:off x="0" y="845945"/>
          <a:ext cx="2448306" cy="803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情況二：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孩子本人被匡列密切接觸者</a:t>
          </a:r>
        </a:p>
      </dsp:txBody>
      <dsp:txXfrm>
        <a:off x="39244" y="885189"/>
        <a:ext cx="2369818" cy="725423"/>
      </dsp:txXfrm>
    </dsp:sp>
    <dsp:sp modelId="{87209B4E-70E9-482D-A5E5-1316F848ECA2}">
      <dsp:nvSpPr>
        <dsp:cNvPr id="0" name=""/>
        <dsp:cNvSpPr/>
      </dsp:nvSpPr>
      <dsp:spPr>
        <a:xfrm rot="5400000">
          <a:off x="4303013" y="-84264"/>
          <a:ext cx="643128" cy="435254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/>
            <a:t>孩子本人</a:t>
          </a:r>
          <a:r>
            <a:rPr lang="zh-TW" altLang="en-US" sz="1000" kern="1200"/>
            <a:t>直接匡列為密切接觸者</a:t>
          </a:r>
          <a:r>
            <a:rPr lang="en-US" altLang="zh-TW" sz="1000" kern="1200"/>
            <a:t>(</a:t>
          </a:r>
          <a:r>
            <a:rPr lang="zh-TW" altLang="en-US" sz="1000" kern="1200"/>
            <a:t>請參照情況二</a:t>
          </a:r>
          <a:r>
            <a:rPr lang="en-US" altLang="zh-TW" sz="1000" kern="1200"/>
            <a:t>)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/>
            <a:t>非同班同學是否為密切接觸者，由衛生單位評估判定後通知。</a:t>
          </a:r>
        </a:p>
      </dsp:txBody>
      <dsp:txXfrm rot="-5400000">
        <a:off x="2448306" y="1801838"/>
        <a:ext cx="4321149" cy="580338"/>
      </dsp:txXfrm>
    </dsp:sp>
    <dsp:sp modelId="{64E9E24E-9036-48B5-8E21-70D16D9DFAE8}">
      <dsp:nvSpPr>
        <dsp:cNvPr id="0" name=""/>
        <dsp:cNvSpPr/>
      </dsp:nvSpPr>
      <dsp:spPr>
        <a:xfrm>
          <a:off x="0" y="1690051"/>
          <a:ext cx="2448306" cy="803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情況三：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確診者為孩子的同班同學</a:t>
          </a:r>
          <a:endParaRPr lang="en-US" altLang="zh-TW" sz="1400" kern="1200"/>
        </a:p>
      </dsp:txBody>
      <dsp:txXfrm>
        <a:off x="39244" y="1729295"/>
        <a:ext cx="2369818" cy="725423"/>
      </dsp:txXfrm>
    </dsp:sp>
    <dsp:sp modelId="{39C862AB-DCC4-440F-BC97-B6F27ACEDEF6}">
      <dsp:nvSpPr>
        <dsp:cNvPr id="0" name=""/>
        <dsp:cNvSpPr/>
      </dsp:nvSpPr>
      <dsp:spPr>
        <a:xfrm rot="5400000">
          <a:off x="4246652" y="759842"/>
          <a:ext cx="755850" cy="435254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授課老師包含：校內導師、科任老師、社團老師 </a:t>
          </a:r>
          <a:r>
            <a:rPr lang="en-US" altLang="zh-TW" sz="800" kern="1200"/>
            <a:t>/</a:t>
          </a:r>
          <a:r>
            <a:rPr lang="zh-TW" altLang="en-US" sz="800" kern="1200"/>
            <a:t> 校外安親班、才藝班、補習班等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若為校外老師，請家長立即通知導師或學校處理</a:t>
          </a:r>
          <a:r>
            <a:rPr lang="en-US" altLang="zh-TW" sz="800" kern="1200"/>
            <a:t>(</a:t>
          </a:r>
          <a:r>
            <a:rPr lang="zh-TW" altLang="en-US" sz="800" kern="1200"/>
            <a:t>深夜也要</a:t>
          </a:r>
          <a:r>
            <a:rPr lang="en-US" altLang="zh-TW" sz="800" kern="1200"/>
            <a:t>)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孩子本人及所屬班級</a:t>
          </a:r>
          <a:r>
            <a:rPr lang="zh-TW" altLang="en-US" sz="800" kern="1200"/>
            <a:t>暫停實體課程</a:t>
          </a:r>
          <a:r>
            <a:rPr lang="en-US" altLang="zh-TW" sz="800" kern="1200"/>
            <a:t>1-3</a:t>
          </a:r>
          <a:r>
            <a:rPr lang="zh-TW" altLang="en-US" sz="800" kern="1200"/>
            <a:t>天配合疫調</a:t>
          </a:r>
          <a:r>
            <a:rPr lang="en-US" altLang="zh-TW" sz="800" kern="1200"/>
            <a:t>(</a:t>
          </a:r>
          <a:r>
            <a:rPr lang="zh-TW" altLang="en-US" sz="800" kern="1200"/>
            <a:t>是否為密切接觸者，由衛生單位評估判定後通知</a:t>
          </a:r>
          <a:r>
            <a:rPr lang="en-US" altLang="zh-TW" sz="800" kern="1200"/>
            <a:t>)</a:t>
          </a:r>
          <a:r>
            <a:rPr lang="zh-TW" altLang="en-US" sz="800" kern="1200"/>
            <a:t>。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確診授課老師</a:t>
          </a:r>
          <a:r>
            <a:rPr lang="zh-TW" altLang="en-US" sz="800" kern="1200"/>
            <a:t>居家隔離</a:t>
          </a:r>
          <a:r>
            <a:rPr lang="en-US" altLang="zh-TW" sz="800" kern="1200"/>
            <a:t>+</a:t>
          </a:r>
          <a:r>
            <a:rPr lang="zh-TW" altLang="en-US" sz="800" kern="1200"/>
            <a:t>暫停實體課 </a:t>
          </a:r>
          <a:r>
            <a:rPr lang="en-US" altLang="en-US" sz="800" kern="1200"/>
            <a:t>10</a:t>
          </a:r>
          <a:r>
            <a:rPr lang="zh-TW" altLang="en-US" sz="800" kern="1200"/>
            <a:t>天</a:t>
          </a:r>
        </a:p>
      </dsp:txBody>
      <dsp:txXfrm rot="-5400000">
        <a:off x="2448305" y="2595087"/>
        <a:ext cx="4315646" cy="682054"/>
      </dsp:txXfrm>
    </dsp:sp>
    <dsp:sp modelId="{FD3EB75A-3E08-4DAF-9C84-47C767CC38D0}">
      <dsp:nvSpPr>
        <dsp:cNvPr id="0" name=""/>
        <dsp:cNvSpPr/>
      </dsp:nvSpPr>
      <dsp:spPr>
        <a:xfrm>
          <a:off x="0" y="2534158"/>
          <a:ext cx="2448306" cy="803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情況四：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確診者為孩子的授課老師</a:t>
          </a:r>
        </a:p>
      </dsp:txBody>
      <dsp:txXfrm>
        <a:off x="39244" y="2573402"/>
        <a:ext cx="2369818" cy="725423"/>
      </dsp:txXfrm>
    </dsp:sp>
    <dsp:sp modelId="{9104B4AA-6CA1-4211-ACA7-7C8DE557F80C}">
      <dsp:nvSpPr>
        <dsp:cNvPr id="0" name=""/>
        <dsp:cNvSpPr/>
      </dsp:nvSpPr>
      <dsp:spPr>
        <a:xfrm rot="5400000">
          <a:off x="4303013" y="1603948"/>
          <a:ext cx="643128" cy="435254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/>
            <a:t>孩子本人自我健康監測</a:t>
          </a:r>
          <a:r>
            <a:rPr lang="en-US" altLang="zh-TW" sz="1100" b="1" kern="1200"/>
            <a:t>,</a:t>
          </a:r>
          <a:r>
            <a:rPr lang="zh-TW" altLang="en-US" sz="1100" b="1" kern="1200"/>
            <a:t>等待密切接觸者採檢結果。</a:t>
          </a: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若該密切接觸者採檢陽性，孩子本人轉為密切接觸者</a:t>
          </a:r>
          <a:r>
            <a:rPr lang="en-US" altLang="zh-TW" sz="1100" kern="1200"/>
            <a:t>(</a:t>
          </a:r>
          <a:r>
            <a:rPr lang="zh-TW" altLang="en-US" sz="1100" kern="1200"/>
            <a:t>請參照情況二</a:t>
          </a:r>
          <a:r>
            <a:rPr lang="en-US" altLang="zh-TW" sz="1100" kern="1200"/>
            <a:t>)</a:t>
          </a:r>
          <a:endParaRPr lang="zh-TW" altLang="en-US" sz="800" kern="1200"/>
        </a:p>
      </dsp:txBody>
      <dsp:txXfrm rot="-5400000">
        <a:off x="2448306" y="3490051"/>
        <a:ext cx="4321149" cy="580338"/>
      </dsp:txXfrm>
    </dsp:sp>
    <dsp:sp modelId="{1C798885-9075-4BAB-A494-5100CF9FD3A9}">
      <dsp:nvSpPr>
        <dsp:cNvPr id="0" name=""/>
        <dsp:cNvSpPr/>
      </dsp:nvSpPr>
      <dsp:spPr>
        <a:xfrm>
          <a:off x="0" y="3378265"/>
          <a:ext cx="2448306" cy="803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情況五：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孩子接觸密切接觸者</a:t>
          </a:r>
        </a:p>
      </dsp:txBody>
      <dsp:txXfrm>
        <a:off x="39244" y="3417509"/>
        <a:ext cx="2369818" cy="725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8</cp:revision>
  <cp:lastPrinted>2022-04-21T06:33:00Z</cp:lastPrinted>
  <dcterms:created xsi:type="dcterms:W3CDTF">2022-04-21T06:30:00Z</dcterms:created>
  <dcterms:modified xsi:type="dcterms:W3CDTF">2022-04-25T02:23:00Z</dcterms:modified>
</cp:coreProperties>
</file>