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FD" w:rsidRPr="00456214" w:rsidRDefault="0001212B" w:rsidP="0001212B">
      <w:pPr>
        <w:jc w:val="center"/>
        <w:rPr>
          <w:rFonts w:asciiTheme="minorEastAsia" w:hAnsiTheme="minorEastAsia"/>
          <w:b/>
          <w:sz w:val="32"/>
          <w:szCs w:val="32"/>
        </w:rPr>
      </w:pPr>
      <w:r w:rsidRPr="00456214">
        <w:rPr>
          <w:rFonts w:asciiTheme="minorEastAsia" w:hAnsiTheme="minorEastAsia" w:hint="eastAsia"/>
          <w:b/>
          <w:sz w:val="32"/>
          <w:szCs w:val="32"/>
        </w:rPr>
        <w:t>彰化縣村東國小</w:t>
      </w:r>
      <w:r w:rsidR="00E245AA" w:rsidRPr="00456214">
        <w:rPr>
          <w:rFonts w:asciiTheme="minorEastAsia" w:hAnsiTheme="minorEastAsia" w:hint="eastAsia"/>
          <w:b/>
          <w:sz w:val="32"/>
          <w:szCs w:val="32"/>
        </w:rPr>
        <w:t>60</w:t>
      </w:r>
      <w:r w:rsidRPr="00456214">
        <w:rPr>
          <w:rFonts w:asciiTheme="minorEastAsia" w:hAnsiTheme="minorEastAsia" w:hint="eastAsia"/>
          <w:b/>
          <w:sz w:val="32"/>
          <w:szCs w:val="32"/>
        </w:rPr>
        <w:t>週年校慶</w:t>
      </w:r>
      <w:r w:rsidRPr="00456214">
        <w:rPr>
          <w:rFonts w:asciiTheme="minorEastAsia" w:hAnsiTheme="minorEastAsia"/>
          <w:b/>
          <w:sz w:val="32"/>
          <w:szCs w:val="32"/>
        </w:rPr>
        <w:t xml:space="preserve"> logo </w:t>
      </w:r>
      <w:r w:rsidRPr="00456214">
        <w:rPr>
          <w:rFonts w:asciiTheme="minorEastAsia" w:hAnsiTheme="minorEastAsia" w:hint="eastAsia"/>
          <w:b/>
          <w:sz w:val="32"/>
          <w:szCs w:val="32"/>
        </w:rPr>
        <w:t>徵選辦法</w:t>
      </w:r>
    </w:p>
    <w:p w:rsidR="0001212B" w:rsidRPr="00B23588" w:rsidRDefault="0037337B" w:rsidP="0001212B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一</w:t>
      </w:r>
      <w:r w:rsidR="0001212B" w:rsidRPr="00B23588">
        <w:rPr>
          <w:rFonts w:asciiTheme="minorEastAsia" w:hAnsiTheme="minorEastAsia" w:hint="eastAsia"/>
          <w:b/>
          <w:szCs w:val="24"/>
        </w:rPr>
        <w:t>、宗旨</w:t>
      </w:r>
    </w:p>
    <w:p w:rsidR="0001212B" w:rsidRDefault="0001212B" w:rsidP="0001212B">
      <w:pPr>
        <w:rPr>
          <w:rFonts w:asciiTheme="minorEastAsia" w:hAnsiTheme="minorEastAsia"/>
          <w:szCs w:val="24"/>
        </w:rPr>
      </w:pPr>
      <w:r w:rsidRPr="0001212B">
        <w:rPr>
          <w:rFonts w:asciiTheme="minorEastAsia" w:hAnsiTheme="minorEastAsia" w:hint="eastAsia"/>
          <w:szCs w:val="24"/>
        </w:rPr>
        <w:t>（一）透過</w:t>
      </w:r>
      <w:r>
        <w:rPr>
          <w:rFonts w:asciiTheme="minorEastAsia" w:hAnsiTheme="minorEastAsia" w:hint="eastAsia"/>
          <w:szCs w:val="24"/>
        </w:rPr>
        <w:t>60</w:t>
      </w:r>
      <w:r w:rsidRPr="0001212B">
        <w:rPr>
          <w:rFonts w:asciiTheme="minorEastAsia" w:hAnsiTheme="minorEastAsia" w:hint="eastAsia"/>
          <w:szCs w:val="24"/>
        </w:rPr>
        <w:t>週年校慶</w:t>
      </w:r>
      <w:r w:rsidRPr="0001212B">
        <w:rPr>
          <w:rFonts w:asciiTheme="minorEastAsia" w:hAnsiTheme="minorEastAsia"/>
          <w:szCs w:val="24"/>
        </w:rPr>
        <w:t xml:space="preserve"> LOGO </w:t>
      </w:r>
      <w:r w:rsidRPr="0001212B">
        <w:rPr>
          <w:rFonts w:asciiTheme="minorEastAsia" w:hAnsiTheme="minorEastAsia" w:hint="eastAsia"/>
          <w:szCs w:val="24"/>
        </w:rPr>
        <w:t>設計活動，促進</w:t>
      </w:r>
      <w:r w:rsidR="00456214">
        <w:rPr>
          <w:rFonts w:asciiTheme="minorEastAsia" w:hAnsiTheme="minorEastAsia" w:hint="eastAsia"/>
          <w:szCs w:val="24"/>
        </w:rPr>
        <w:t>學生</w:t>
      </w:r>
      <w:r w:rsidRPr="0001212B">
        <w:rPr>
          <w:rFonts w:asciiTheme="minorEastAsia" w:hAnsiTheme="minorEastAsia" w:hint="eastAsia"/>
          <w:szCs w:val="24"/>
        </w:rPr>
        <w:t>發揮創意巧思，並配合各</w:t>
      </w:r>
    </w:p>
    <w:p w:rsidR="0001212B" w:rsidRPr="0001212B" w:rsidRDefault="0001212B" w:rsidP="0001212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</w:t>
      </w:r>
      <w:r w:rsidRPr="0001212B">
        <w:rPr>
          <w:rFonts w:asciiTheme="minorEastAsia" w:hAnsiTheme="minorEastAsia" w:hint="eastAsia"/>
          <w:szCs w:val="24"/>
        </w:rPr>
        <w:t>項活動推廣，鼓勵</w:t>
      </w:r>
      <w:r w:rsidR="00456214">
        <w:rPr>
          <w:rFonts w:asciiTheme="minorEastAsia" w:hAnsiTheme="minorEastAsia" w:hint="eastAsia"/>
          <w:szCs w:val="24"/>
        </w:rPr>
        <w:t>學生</w:t>
      </w:r>
      <w:r w:rsidRPr="0001212B">
        <w:rPr>
          <w:rFonts w:asciiTheme="minorEastAsia" w:hAnsiTheme="minorEastAsia" w:hint="eastAsia"/>
          <w:szCs w:val="24"/>
        </w:rPr>
        <w:t>發揮創意，凝聚對學校的認同感。</w:t>
      </w:r>
    </w:p>
    <w:p w:rsidR="00AB3672" w:rsidRDefault="0001212B" w:rsidP="0001212B">
      <w:pPr>
        <w:rPr>
          <w:rFonts w:asciiTheme="minorEastAsia" w:hAnsiTheme="minorEastAsia"/>
          <w:szCs w:val="24"/>
        </w:rPr>
      </w:pPr>
      <w:r w:rsidRPr="0001212B">
        <w:rPr>
          <w:rFonts w:asciiTheme="minorEastAsia" w:hAnsiTheme="minorEastAsia" w:hint="eastAsia"/>
          <w:szCs w:val="24"/>
        </w:rPr>
        <w:t>（二）增加校慶活動內容豐富性及傳承優良校風，營造校慶活動活潑感與趣味</w:t>
      </w:r>
    </w:p>
    <w:p w:rsidR="0001212B" w:rsidRPr="0001212B" w:rsidRDefault="00AB3672" w:rsidP="0001212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</w:t>
      </w:r>
      <w:r w:rsidR="0001212B" w:rsidRPr="0001212B">
        <w:rPr>
          <w:rFonts w:asciiTheme="minorEastAsia" w:hAnsiTheme="minorEastAsia" w:hint="eastAsia"/>
          <w:szCs w:val="24"/>
        </w:rPr>
        <w:t>性。</w:t>
      </w:r>
    </w:p>
    <w:p w:rsidR="0001212B" w:rsidRPr="008735B8" w:rsidRDefault="0037337B" w:rsidP="0001212B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二</w:t>
      </w:r>
      <w:r w:rsidR="0001212B" w:rsidRPr="008735B8">
        <w:rPr>
          <w:rFonts w:asciiTheme="minorEastAsia" w:hAnsiTheme="minorEastAsia" w:hint="eastAsia"/>
          <w:b/>
          <w:szCs w:val="24"/>
        </w:rPr>
        <w:t>、設計概念：</w:t>
      </w:r>
    </w:p>
    <w:p w:rsidR="0001212B" w:rsidRPr="0001212B" w:rsidRDefault="0001212B" w:rsidP="007028D4">
      <w:pPr>
        <w:ind w:left="480" w:firstLineChars="200" w:firstLine="480"/>
        <w:rPr>
          <w:rFonts w:asciiTheme="minorEastAsia" w:hAnsiTheme="minorEastAsia"/>
          <w:szCs w:val="24"/>
        </w:rPr>
      </w:pPr>
      <w:r w:rsidRPr="0001212B">
        <w:rPr>
          <w:rFonts w:asciiTheme="minorEastAsia" w:hAnsiTheme="minorEastAsia" w:hint="eastAsia"/>
          <w:szCs w:val="24"/>
        </w:rPr>
        <w:t>能表現</w:t>
      </w:r>
      <w:r w:rsidR="00E245AA">
        <w:rPr>
          <w:rFonts w:asciiTheme="minorEastAsia" w:hAnsiTheme="minorEastAsia" w:hint="eastAsia"/>
          <w:szCs w:val="24"/>
        </w:rPr>
        <w:t>村東</w:t>
      </w:r>
      <w:r w:rsidRPr="0001212B">
        <w:rPr>
          <w:rFonts w:asciiTheme="minorEastAsia" w:hAnsiTheme="minorEastAsia" w:hint="eastAsia"/>
          <w:szCs w:val="24"/>
        </w:rPr>
        <w:t>國小辦學理念，參賽者需設計出代表「彰化縣</w:t>
      </w:r>
      <w:r w:rsidR="00E245AA">
        <w:rPr>
          <w:rFonts w:asciiTheme="minorEastAsia" w:hAnsiTheme="minorEastAsia" w:hint="eastAsia"/>
          <w:szCs w:val="24"/>
        </w:rPr>
        <w:t>村東</w:t>
      </w:r>
      <w:r w:rsidRPr="0001212B">
        <w:rPr>
          <w:rFonts w:asciiTheme="minorEastAsia" w:hAnsiTheme="minorEastAsia" w:hint="eastAsia"/>
          <w:szCs w:val="24"/>
        </w:rPr>
        <w:t>國小</w:t>
      </w:r>
      <w:r w:rsidR="00E245AA">
        <w:rPr>
          <w:rFonts w:asciiTheme="minorEastAsia" w:hAnsiTheme="minorEastAsia" w:hint="eastAsia"/>
          <w:szCs w:val="24"/>
        </w:rPr>
        <w:t>60</w:t>
      </w:r>
      <w:r w:rsidRPr="0001212B">
        <w:rPr>
          <w:rFonts w:asciiTheme="minorEastAsia" w:hAnsiTheme="minorEastAsia" w:hint="eastAsia"/>
          <w:szCs w:val="24"/>
        </w:rPr>
        <w:t>週年校慶」的</w:t>
      </w:r>
      <w:r w:rsidRPr="0001212B">
        <w:rPr>
          <w:rFonts w:asciiTheme="minorEastAsia" w:hAnsiTheme="minorEastAsia"/>
          <w:szCs w:val="24"/>
        </w:rPr>
        <w:t xml:space="preserve"> LOGO</w:t>
      </w:r>
      <w:r w:rsidRPr="0001212B">
        <w:rPr>
          <w:rFonts w:asciiTheme="minorEastAsia" w:hAnsiTheme="minorEastAsia" w:hint="eastAsia"/>
          <w:szCs w:val="24"/>
        </w:rPr>
        <w:t>。所設計之</w:t>
      </w:r>
      <w:r w:rsidRPr="0001212B">
        <w:rPr>
          <w:rFonts w:asciiTheme="minorEastAsia" w:hAnsiTheme="minorEastAsia"/>
          <w:szCs w:val="24"/>
        </w:rPr>
        <w:t xml:space="preserve"> LOGO </w:t>
      </w:r>
      <w:r w:rsidRPr="0001212B">
        <w:rPr>
          <w:rFonts w:asciiTheme="minorEastAsia" w:hAnsiTheme="minorEastAsia" w:hint="eastAsia"/>
          <w:szCs w:val="24"/>
        </w:rPr>
        <w:t>需可廣泛應用於網頁、旗幟、標誌、刊物等，以達到宣傳、識別之目的。</w:t>
      </w:r>
    </w:p>
    <w:p w:rsidR="008735B8" w:rsidRPr="0037337B" w:rsidRDefault="0037337B" w:rsidP="00E64368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三</w:t>
      </w:r>
      <w:r w:rsidR="0001212B" w:rsidRPr="008735B8">
        <w:rPr>
          <w:rFonts w:asciiTheme="minorEastAsia" w:hAnsiTheme="minorEastAsia" w:hint="eastAsia"/>
          <w:b/>
          <w:szCs w:val="24"/>
        </w:rPr>
        <w:t>、</w:t>
      </w:r>
      <w:r w:rsidR="00E64368">
        <w:rPr>
          <w:rFonts w:asciiTheme="minorEastAsia" w:hAnsiTheme="minorEastAsia" w:hint="eastAsia"/>
          <w:b/>
          <w:szCs w:val="24"/>
        </w:rPr>
        <w:t>參加年級</w:t>
      </w:r>
      <w:r w:rsidR="0001212B" w:rsidRPr="008735B8">
        <w:rPr>
          <w:rFonts w:asciiTheme="minorEastAsia" w:hAnsiTheme="minorEastAsia" w:hint="eastAsia"/>
          <w:b/>
          <w:szCs w:val="24"/>
        </w:rPr>
        <w:t>：</w:t>
      </w:r>
      <w:r w:rsidR="00FB1CBC" w:rsidRPr="007A3D97">
        <w:rPr>
          <w:rFonts w:asciiTheme="minorEastAsia" w:hAnsiTheme="minorEastAsia" w:hint="eastAsia"/>
          <w:b/>
          <w:bCs/>
          <w:szCs w:val="24"/>
        </w:rPr>
        <w:t xml:space="preserve"> </w:t>
      </w:r>
      <w:r w:rsidR="00E64368" w:rsidRPr="007A3D97">
        <w:rPr>
          <w:rFonts w:asciiTheme="minorEastAsia" w:hAnsiTheme="minorEastAsia" w:hint="eastAsia"/>
          <w:b/>
          <w:bCs/>
          <w:szCs w:val="24"/>
        </w:rPr>
        <w:t>3</w:t>
      </w:r>
      <w:r w:rsidR="00E64368" w:rsidRPr="007A3D97">
        <w:rPr>
          <w:rFonts w:asciiTheme="minorEastAsia" w:hAnsiTheme="minorEastAsia"/>
          <w:b/>
          <w:bCs/>
          <w:szCs w:val="24"/>
        </w:rPr>
        <w:t>~6</w:t>
      </w:r>
      <w:r w:rsidR="0001212B" w:rsidRPr="007A3D97">
        <w:rPr>
          <w:rFonts w:asciiTheme="minorEastAsia" w:hAnsiTheme="minorEastAsia" w:hint="eastAsia"/>
          <w:b/>
          <w:bCs/>
          <w:szCs w:val="24"/>
        </w:rPr>
        <w:t xml:space="preserve"> </w:t>
      </w:r>
      <w:r w:rsidR="00E64368" w:rsidRPr="007A3D97">
        <w:rPr>
          <w:rFonts w:asciiTheme="minorEastAsia" w:hAnsiTheme="minorEastAsia" w:hint="eastAsia"/>
          <w:b/>
          <w:bCs/>
          <w:szCs w:val="24"/>
        </w:rPr>
        <w:t>年級</w:t>
      </w:r>
      <w:r w:rsidR="00FB1CBC" w:rsidRPr="007A3D97">
        <w:rPr>
          <w:rFonts w:asciiTheme="minorEastAsia" w:hAnsiTheme="minorEastAsia" w:hint="eastAsia"/>
          <w:b/>
          <w:bCs/>
          <w:szCs w:val="24"/>
        </w:rPr>
        <w:t>所有學生</w:t>
      </w:r>
      <w:r w:rsidR="007A3D97" w:rsidRPr="007A3D97">
        <w:rPr>
          <w:rFonts w:asciiTheme="minorEastAsia" w:hAnsiTheme="minorEastAsia" w:hint="eastAsia"/>
          <w:b/>
          <w:bCs/>
          <w:szCs w:val="24"/>
        </w:rPr>
        <w:t>，每人交一件作品</w:t>
      </w:r>
    </w:p>
    <w:p w:rsidR="0001212B" w:rsidRPr="008735B8" w:rsidRDefault="0001212B" w:rsidP="0001212B">
      <w:pPr>
        <w:rPr>
          <w:rFonts w:asciiTheme="minorEastAsia" w:hAnsiTheme="minorEastAsia"/>
          <w:b/>
          <w:szCs w:val="24"/>
        </w:rPr>
      </w:pPr>
      <w:r w:rsidRPr="008735B8">
        <w:rPr>
          <w:rFonts w:asciiTheme="minorEastAsia" w:hAnsiTheme="minorEastAsia" w:hint="eastAsia"/>
          <w:b/>
          <w:szCs w:val="24"/>
        </w:rPr>
        <w:t>四、設計主題說明：</w:t>
      </w:r>
    </w:p>
    <w:p w:rsidR="007A3D97" w:rsidRDefault="007A3D97" w:rsidP="0001212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</w:t>
      </w:r>
      <w:r w:rsidR="0001212B" w:rsidRPr="0001212B">
        <w:rPr>
          <w:rFonts w:asciiTheme="minorEastAsia" w:hAnsiTheme="minorEastAsia" w:hint="eastAsia"/>
          <w:szCs w:val="24"/>
        </w:rPr>
        <w:t>1、Logo 設計應以全彩線條或圖形表現，力求簡潔而內蘊本校精神及符合</w:t>
      </w:r>
    </w:p>
    <w:p w:rsidR="0001212B" w:rsidRPr="0001212B" w:rsidRDefault="007A3D97" w:rsidP="0001212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</w:t>
      </w:r>
      <w:r w:rsidR="0001212B" w:rsidRPr="0001212B">
        <w:rPr>
          <w:rFonts w:asciiTheme="minorEastAsia" w:hAnsiTheme="minorEastAsia" w:hint="eastAsia"/>
          <w:szCs w:val="24"/>
        </w:rPr>
        <w:t>校慶主題。</w:t>
      </w:r>
    </w:p>
    <w:p w:rsidR="005A1EE3" w:rsidRDefault="007A3D97" w:rsidP="0001212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</w:t>
      </w:r>
      <w:r w:rsidR="0001212B" w:rsidRPr="0001212B">
        <w:rPr>
          <w:rFonts w:asciiTheme="minorEastAsia" w:hAnsiTheme="minorEastAsia"/>
          <w:szCs w:val="24"/>
        </w:rPr>
        <w:t>2</w:t>
      </w:r>
      <w:r w:rsidR="0001212B" w:rsidRPr="0001212B">
        <w:rPr>
          <w:rFonts w:asciiTheme="minorEastAsia" w:hAnsiTheme="minorEastAsia" w:hint="eastAsia"/>
          <w:szCs w:val="24"/>
        </w:rPr>
        <w:t>、能具體呈現本校歡慶創校</w:t>
      </w:r>
      <w:r w:rsidR="00C565D3">
        <w:rPr>
          <w:rFonts w:asciiTheme="minorEastAsia" w:hAnsiTheme="minorEastAsia" w:hint="eastAsia"/>
          <w:szCs w:val="24"/>
        </w:rPr>
        <w:t>60</w:t>
      </w:r>
      <w:r w:rsidR="0001212B" w:rsidRPr="0001212B">
        <w:rPr>
          <w:rFonts w:asciiTheme="minorEastAsia" w:hAnsiTheme="minorEastAsia" w:hint="eastAsia"/>
          <w:szCs w:val="24"/>
        </w:rPr>
        <w:t>週年。</w:t>
      </w:r>
    </w:p>
    <w:p w:rsidR="00C01556" w:rsidRDefault="0001212B" w:rsidP="0001212B">
      <w:pPr>
        <w:rPr>
          <w:rFonts w:asciiTheme="minorEastAsia" w:hAnsiTheme="minorEastAsia"/>
          <w:szCs w:val="24"/>
        </w:rPr>
      </w:pPr>
      <w:r w:rsidRPr="008C2B08">
        <w:rPr>
          <w:rFonts w:asciiTheme="minorEastAsia" w:hAnsiTheme="minorEastAsia" w:hint="eastAsia"/>
          <w:b/>
          <w:szCs w:val="24"/>
        </w:rPr>
        <w:t>五、收件</w:t>
      </w:r>
      <w:r w:rsidR="00C01556">
        <w:rPr>
          <w:rFonts w:asciiTheme="minorEastAsia" w:hAnsiTheme="minorEastAsia" w:hint="eastAsia"/>
          <w:b/>
          <w:szCs w:val="24"/>
        </w:rPr>
        <w:t>日期</w:t>
      </w:r>
      <w:r w:rsidRPr="008C2B08">
        <w:rPr>
          <w:rFonts w:asciiTheme="minorEastAsia" w:hAnsiTheme="minorEastAsia" w:hint="eastAsia"/>
          <w:b/>
          <w:szCs w:val="24"/>
        </w:rPr>
        <w:t>：</w:t>
      </w:r>
      <w:r w:rsidRPr="0001212B">
        <w:rPr>
          <w:rFonts w:asciiTheme="minorEastAsia" w:hAnsiTheme="minorEastAsia"/>
          <w:szCs w:val="24"/>
        </w:rPr>
        <w:t>1</w:t>
      </w:r>
      <w:r w:rsidR="00C01556">
        <w:rPr>
          <w:rFonts w:asciiTheme="minorEastAsia" w:hAnsiTheme="minorEastAsia"/>
          <w:szCs w:val="24"/>
        </w:rPr>
        <w:t>10</w:t>
      </w:r>
      <w:r w:rsidRPr="0001212B">
        <w:rPr>
          <w:rFonts w:asciiTheme="minorEastAsia" w:hAnsiTheme="minorEastAsia" w:hint="eastAsia"/>
          <w:szCs w:val="24"/>
        </w:rPr>
        <w:t>年</w:t>
      </w:r>
      <w:r w:rsidR="00C01556">
        <w:rPr>
          <w:rFonts w:asciiTheme="minorEastAsia" w:hAnsiTheme="minorEastAsia"/>
          <w:szCs w:val="24"/>
        </w:rPr>
        <w:t>5</w:t>
      </w:r>
      <w:r w:rsidRPr="0001212B">
        <w:rPr>
          <w:rFonts w:asciiTheme="minorEastAsia" w:hAnsiTheme="minorEastAsia" w:hint="eastAsia"/>
          <w:szCs w:val="24"/>
        </w:rPr>
        <w:t>月</w:t>
      </w:r>
      <w:r w:rsidR="00C01556">
        <w:rPr>
          <w:rFonts w:asciiTheme="minorEastAsia" w:hAnsiTheme="minorEastAsia"/>
          <w:szCs w:val="24"/>
        </w:rPr>
        <w:t>2</w:t>
      </w:r>
      <w:r w:rsidR="007213A2">
        <w:rPr>
          <w:rFonts w:asciiTheme="minorEastAsia" w:hAnsiTheme="minorEastAsia" w:hint="eastAsia"/>
          <w:szCs w:val="24"/>
        </w:rPr>
        <w:t>8</w:t>
      </w:r>
      <w:bookmarkStart w:id="0" w:name="_GoBack"/>
      <w:bookmarkEnd w:id="0"/>
      <w:r w:rsidRPr="0001212B">
        <w:rPr>
          <w:rFonts w:asciiTheme="minorEastAsia" w:hAnsiTheme="minorEastAsia" w:hint="eastAsia"/>
          <w:szCs w:val="24"/>
        </w:rPr>
        <w:t>日（星期五）</w:t>
      </w:r>
      <w:r w:rsidR="00C01556">
        <w:rPr>
          <w:rFonts w:asciiTheme="minorEastAsia" w:hAnsiTheme="minorEastAsia" w:hint="eastAsia"/>
          <w:szCs w:val="24"/>
        </w:rPr>
        <w:t>前</w:t>
      </w:r>
      <w:r w:rsidRPr="0001212B">
        <w:rPr>
          <w:rFonts w:asciiTheme="minorEastAsia" w:hAnsiTheme="minorEastAsia" w:hint="eastAsia"/>
          <w:szCs w:val="24"/>
        </w:rPr>
        <w:t>，請將</w:t>
      </w:r>
      <w:r w:rsidRPr="00C01556">
        <w:rPr>
          <w:rFonts w:asciiTheme="minorEastAsia" w:hAnsiTheme="minorEastAsia" w:hint="eastAsia"/>
          <w:b/>
          <w:bCs/>
          <w:szCs w:val="24"/>
        </w:rPr>
        <w:t>作品</w:t>
      </w:r>
      <w:r w:rsidR="00C01556" w:rsidRPr="00C01556">
        <w:rPr>
          <w:rFonts w:asciiTheme="minorEastAsia" w:hAnsiTheme="minorEastAsia" w:hint="eastAsia"/>
          <w:b/>
          <w:bCs/>
          <w:szCs w:val="24"/>
        </w:rPr>
        <w:t>紙本以班級為單位</w:t>
      </w:r>
      <w:r w:rsidRPr="0001212B">
        <w:rPr>
          <w:rFonts w:asciiTheme="minorEastAsia" w:hAnsiTheme="minorEastAsia" w:hint="eastAsia"/>
          <w:szCs w:val="24"/>
        </w:rPr>
        <w:t>繳</w:t>
      </w:r>
    </w:p>
    <w:p w:rsidR="0001212B" w:rsidRPr="00C01556" w:rsidRDefault="00C01556" w:rsidP="0001212B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    </w:t>
      </w:r>
      <w:r w:rsidR="0001212B" w:rsidRPr="0001212B">
        <w:rPr>
          <w:rFonts w:asciiTheme="minorEastAsia" w:hAnsiTheme="minorEastAsia" w:hint="eastAsia"/>
          <w:szCs w:val="24"/>
        </w:rPr>
        <w:t>交到</w:t>
      </w:r>
      <w:r>
        <w:rPr>
          <w:rFonts w:asciiTheme="minorEastAsia" w:hAnsiTheme="minorEastAsia" w:hint="eastAsia"/>
          <w:szCs w:val="24"/>
        </w:rPr>
        <w:t>教導</w:t>
      </w:r>
      <w:r w:rsidR="0001212B" w:rsidRPr="0001212B">
        <w:rPr>
          <w:rFonts w:asciiTheme="minorEastAsia" w:hAnsiTheme="minorEastAsia" w:hint="eastAsia"/>
          <w:szCs w:val="24"/>
        </w:rPr>
        <w:t>處。</w:t>
      </w:r>
      <w:r w:rsidR="0001212B" w:rsidRPr="0001212B">
        <w:rPr>
          <w:rFonts w:asciiTheme="minorEastAsia" w:hAnsiTheme="minorEastAsia"/>
          <w:szCs w:val="24"/>
        </w:rPr>
        <w:t xml:space="preserve">   </w:t>
      </w:r>
    </w:p>
    <w:p w:rsidR="0001212B" w:rsidRPr="0037337B" w:rsidRDefault="0001212B" w:rsidP="0001212B">
      <w:pPr>
        <w:rPr>
          <w:rFonts w:asciiTheme="minorEastAsia" w:hAnsiTheme="minorEastAsia"/>
          <w:b/>
          <w:szCs w:val="24"/>
        </w:rPr>
      </w:pPr>
      <w:r w:rsidRPr="0037337B">
        <w:rPr>
          <w:rFonts w:asciiTheme="minorEastAsia" w:hAnsiTheme="minorEastAsia" w:hint="eastAsia"/>
          <w:b/>
          <w:szCs w:val="24"/>
        </w:rPr>
        <w:t>六、作品規格：</w:t>
      </w:r>
    </w:p>
    <w:p w:rsidR="00F25B05" w:rsidRDefault="0001212B" w:rsidP="00F25B05">
      <w:pPr>
        <w:rPr>
          <w:rFonts w:asciiTheme="minorEastAsia" w:hAnsiTheme="minorEastAsia"/>
          <w:szCs w:val="24"/>
        </w:rPr>
      </w:pPr>
      <w:r w:rsidRPr="0001212B">
        <w:rPr>
          <w:rFonts w:asciiTheme="minorEastAsia" w:hAnsiTheme="minorEastAsia" w:hint="eastAsia"/>
          <w:szCs w:val="24"/>
        </w:rPr>
        <w:t>（一）作品設計請以「</w:t>
      </w:r>
      <w:r w:rsidR="00F25B05">
        <w:rPr>
          <w:rFonts w:asciiTheme="minorEastAsia" w:hAnsiTheme="minorEastAsia" w:hint="eastAsia"/>
          <w:szCs w:val="24"/>
        </w:rPr>
        <w:t>村東</w:t>
      </w:r>
      <w:r w:rsidR="00F25B05">
        <w:rPr>
          <w:rFonts w:asciiTheme="minorEastAsia" w:hAnsiTheme="minorEastAsia"/>
          <w:szCs w:val="24"/>
        </w:rPr>
        <w:t>60</w:t>
      </w:r>
      <w:r w:rsidRPr="0001212B">
        <w:rPr>
          <w:rFonts w:asciiTheme="minorEastAsia" w:hAnsiTheme="minorEastAsia" w:hint="eastAsia"/>
          <w:szCs w:val="24"/>
        </w:rPr>
        <w:t>」主題為主要概念，可融合「</w:t>
      </w:r>
      <w:r w:rsidR="00F25B05">
        <w:rPr>
          <w:rFonts w:asciiTheme="minorEastAsia" w:hAnsiTheme="minorEastAsia" w:hint="eastAsia"/>
          <w:szCs w:val="24"/>
        </w:rPr>
        <w:t>村東</w:t>
      </w:r>
      <w:r w:rsidRPr="0001212B">
        <w:rPr>
          <w:rFonts w:asciiTheme="minorEastAsia" w:hAnsiTheme="minorEastAsia" w:hint="eastAsia"/>
          <w:szCs w:val="24"/>
        </w:rPr>
        <w:t>國小」、「村</w:t>
      </w:r>
    </w:p>
    <w:p w:rsidR="00F25B05" w:rsidRDefault="00F25B05" w:rsidP="00F25B05">
      <w:pPr>
        <w:ind w:firstLineChars="300" w:firstLine="7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東</w:t>
      </w:r>
      <w:r w:rsidR="0001212B" w:rsidRPr="0001212B">
        <w:rPr>
          <w:rFonts w:asciiTheme="minorEastAsia" w:hAnsiTheme="minorEastAsia" w:hint="eastAsia"/>
          <w:szCs w:val="24"/>
        </w:rPr>
        <w:t>」、「邁向</w:t>
      </w:r>
      <w:r>
        <w:rPr>
          <w:rFonts w:asciiTheme="minorEastAsia" w:hAnsiTheme="minorEastAsia"/>
          <w:szCs w:val="24"/>
        </w:rPr>
        <w:t>60</w:t>
      </w:r>
      <w:r w:rsidR="0001212B" w:rsidRPr="0001212B">
        <w:rPr>
          <w:rFonts w:asciiTheme="minorEastAsia" w:hAnsiTheme="minorEastAsia" w:hint="eastAsia"/>
          <w:szCs w:val="24"/>
        </w:rPr>
        <w:t>」、「</w:t>
      </w:r>
      <w:r>
        <w:rPr>
          <w:rFonts w:asciiTheme="minorEastAsia" w:hAnsiTheme="minorEastAsia" w:hint="eastAsia"/>
          <w:szCs w:val="24"/>
        </w:rPr>
        <w:t>六十</w:t>
      </w:r>
      <w:r w:rsidR="0001212B" w:rsidRPr="0001212B">
        <w:rPr>
          <w:rFonts w:asciiTheme="minorEastAsia" w:hAnsiTheme="minorEastAsia" w:hint="eastAsia"/>
          <w:szCs w:val="24"/>
        </w:rPr>
        <w:t>」、「</w:t>
      </w:r>
      <w:r>
        <w:rPr>
          <w:rFonts w:asciiTheme="minorEastAsia" w:hAnsiTheme="minorEastAsia"/>
          <w:szCs w:val="24"/>
        </w:rPr>
        <w:t>60</w:t>
      </w:r>
      <w:r w:rsidR="0001212B" w:rsidRPr="0001212B">
        <w:rPr>
          <w:rFonts w:asciiTheme="minorEastAsia" w:hAnsiTheme="minorEastAsia" w:hint="eastAsia"/>
          <w:szCs w:val="24"/>
        </w:rPr>
        <w:t>」等文字或圖像之相關元素，以彩色、平</w:t>
      </w:r>
    </w:p>
    <w:p w:rsidR="00F25B05" w:rsidRDefault="0001212B" w:rsidP="00F25B05">
      <w:pPr>
        <w:ind w:firstLineChars="300" w:firstLine="720"/>
        <w:rPr>
          <w:rFonts w:asciiTheme="minorEastAsia" w:hAnsiTheme="minorEastAsia"/>
          <w:szCs w:val="24"/>
        </w:rPr>
      </w:pPr>
      <w:r w:rsidRPr="0001212B">
        <w:rPr>
          <w:rFonts w:asciiTheme="minorEastAsia" w:hAnsiTheme="minorEastAsia" w:hint="eastAsia"/>
          <w:szCs w:val="24"/>
        </w:rPr>
        <w:t>面方式呈現。畫圖紙規格以</w:t>
      </w:r>
      <w:r w:rsidRPr="0001212B">
        <w:rPr>
          <w:rFonts w:asciiTheme="minorEastAsia" w:hAnsiTheme="minorEastAsia"/>
          <w:szCs w:val="24"/>
        </w:rPr>
        <w:t xml:space="preserve"> A4 </w:t>
      </w:r>
      <w:r w:rsidRPr="0001212B">
        <w:rPr>
          <w:rFonts w:asciiTheme="minorEastAsia" w:hAnsiTheme="minorEastAsia" w:hint="eastAsia"/>
          <w:szCs w:val="24"/>
        </w:rPr>
        <w:t>大小為原則，除手繪之外，也可以採用</w:t>
      </w:r>
    </w:p>
    <w:p w:rsidR="0001212B" w:rsidRPr="0001212B" w:rsidRDefault="0001212B" w:rsidP="00F25B05">
      <w:pPr>
        <w:ind w:firstLineChars="300" w:firstLine="720"/>
        <w:rPr>
          <w:rFonts w:asciiTheme="minorEastAsia" w:hAnsiTheme="minorEastAsia"/>
          <w:szCs w:val="24"/>
        </w:rPr>
      </w:pPr>
      <w:r w:rsidRPr="0001212B">
        <w:rPr>
          <w:rFonts w:asciiTheme="minorEastAsia" w:hAnsiTheme="minorEastAsia" w:hint="eastAsia"/>
          <w:szCs w:val="24"/>
        </w:rPr>
        <w:t>電腦繪圖並彩色列印。</w:t>
      </w:r>
    </w:p>
    <w:p w:rsidR="0001212B" w:rsidRPr="0001212B" w:rsidRDefault="0001212B" w:rsidP="00AF028C">
      <w:pPr>
        <w:rPr>
          <w:rFonts w:asciiTheme="minorEastAsia" w:hAnsiTheme="minorEastAsia"/>
          <w:szCs w:val="24"/>
        </w:rPr>
      </w:pPr>
      <w:r w:rsidRPr="0001212B">
        <w:rPr>
          <w:rFonts w:asciiTheme="minorEastAsia" w:hAnsiTheme="minorEastAsia" w:hint="eastAsia"/>
          <w:szCs w:val="24"/>
        </w:rPr>
        <w:t>（二）作品規格</w:t>
      </w:r>
      <w:r w:rsidR="00AF028C">
        <w:rPr>
          <w:rFonts w:asciiTheme="minorEastAsia" w:hAnsiTheme="minorEastAsia" w:hint="eastAsia"/>
          <w:szCs w:val="24"/>
        </w:rPr>
        <w:t>為</w:t>
      </w:r>
      <w:r w:rsidRPr="0001212B">
        <w:rPr>
          <w:rFonts w:asciiTheme="minorEastAsia" w:hAnsiTheme="minorEastAsia" w:hint="eastAsia"/>
          <w:szCs w:val="24"/>
        </w:rPr>
        <w:t>A4，並將創作理念</w:t>
      </w:r>
      <w:r w:rsidR="00AF028C">
        <w:rPr>
          <w:rFonts w:asciiTheme="minorEastAsia" w:hAnsiTheme="minorEastAsia" w:hint="eastAsia"/>
          <w:szCs w:val="24"/>
        </w:rPr>
        <w:t>寫於</w:t>
      </w:r>
      <w:r w:rsidRPr="0001212B">
        <w:rPr>
          <w:rFonts w:asciiTheme="minorEastAsia" w:hAnsiTheme="minorEastAsia" w:hint="eastAsia"/>
          <w:szCs w:val="24"/>
        </w:rPr>
        <w:t>作品背面。</w:t>
      </w:r>
    </w:p>
    <w:p w:rsidR="00F25B05" w:rsidRDefault="0001212B" w:rsidP="0001212B">
      <w:pPr>
        <w:rPr>
          <w:rFonts w:asciiTheme="minorEastAsia" w:hAnsiTheme="minorEastAsia"/>
          <w:szCs w:val="24"/>
        </w:rPr>
      </w:pPr>
      <w:r w:rsidRPr="0001212B">
        <w:rPr>
          <w:rFonts w:asciiTheme="minorEastAsia" w:hAnsiTheme="minorEastAsia" w:hint="eastAsia"/>
          <w:szCs w:val="24"/>
        </w:rPr>
        <w:t>（</w:t>
      </w:r>
      <w:r w:rsidR="00C01556">
        <w:rPr>
          <w:rFonts w:asciiTheme="minorEastAsia" w:hAnsiTheme="minorEastAsia" w:hint="eastAsia"/>
          <w:szCs w:val="24"/>
        </w:rPr>
        <w:t>三</w:t>
      </w:r>
      <w:r w:rsidRPr="0001212B">
        <w:rPr>
          <w:rFonts w:asciiTheme="minorEastAsia" w:hAnsiTheme="minorEastAsia" w:hint="eastAsia"/>
          <w:szCs w:val="24"/>
        </w:rPr>
        <w:t>）作品設計理念請以</w:t>
      </w:r>
      <w:r w:rsidRPr="0001212B">
        <w:rPr>
          <w:rFonts w:asciiTheme="minorEastAsia" w:hAnsiTheme="minorEastAsia"/>
          <w:szCs w:val="24"/>
        </w:rPr>
        <w:t xml:space="preserve"> 100 </w:t>
      </w:r>
      <w:r w:rsidRPr="0001212B">
        <w:rPr>
          <w:rFonts w:asciiTheme="minorEastAsia" w:hAnsiTheme="minorEastAsia" w:hint="eastAsia"/>
          <w:szCs w:val="24"/>
        </w:rPr>
        <w:t>字以內的文字說明（例如：紅色代表熱情洋溢，</w:t>
      </w:r>
    </w:p>
    <w:p w:rsidR="0001212B" w:rsidRPr="0001212B" w:rsidRDefault="0001212B" w:rsidP="00F25B05">
      <w:pPr>
        <w:ind w:firstLineChars="300" w:firstLine="720"/>
        <w:rPr>
          <w:rFonts w:asciiTheme="minorEastAsia" w:hAnsiTheme="minorEastAsia"/>
          <w:szCs w:val="24"/>
        </w:rPr>
      </w:pPr>
      <w:r w:rsidRPr="0001212B">
        <w:rPr>
          <w:rFonts w:asciiTheme="minorEastAsia" w:hAnsiTheme="minorEastAsia" w:hint="eastAsia"/>
          <w:szCs w:val="24"/>
        </w:rPr>
        <w:t>藍色代表遼闊，英文字母代表……）。</w:t>
      </w:r>
    </w:p>
    <w:p w:rsidR="0001212B" w:rsidRPr="0001212B" w:rsidRDefault="0001212B" w:rsidP="0001212B">
      <w:pPr>
        <w:rPr>
          <w:rFonts w:asciiTheme="minorEastAsia" w:hAnsiTheme="minorEastAsia"/>
          <w:szCs w:val="24"/>
        </w:rPr>
      </w:pPr>
      <w:r w:rsidRPr="0001212B">
        <w:rPr>
          <w:rFonts w:asciiTheme="minorEastAsia" w:hAnsiTheme="minorEastAsia"/>
          <w:szCs w:val="24"/>
        </w:rPr>
        <w:t xml:space="preserve"> </w:t>
      </w:r>
    </w:p>
    <w:p w:rsidR="00B2205B" w:rsidRDefault="0001212B" w:rsidP="00AB3672">
      <w:pPr>
        <w:rPr>
          <w:rFonts w:asciiTheme="minorEastAsia" w:hAnsiTheme="minorEastAsia"/>
          <w:szCs w:val="24"/>
        </w:rPr>
      </w:pPr>
      <w:r w:rsidRPr="001E5E46">
        <w:rPr>
          <w:rFonts w:asciiTheme="minorEastAsia" w:hAnsiTheme="minorEastAsia" w:hint="eastAsia"/>
          <w:b/>
          <w:szCs w:val="24"/>
        </w:rPr>
        <w:t>七、</w:t>
      </w:r>
      <w:r w:rsidR="0067721D">
        <w:rPr>
          <w:rFonts w:asciiTheme="minorEastAsia" w:hAnsiTheme="minorEastAsia" w:hint="eastAsia"/>
          <w:b/>
          <w:szCs w:val="24"/>
        </w:rPr>
        <w:t>獎勵</w:t>
      </w:r>
      <w:r w:rsidRPr="0001212B">
        <w:rPr>
          <w:rFonts w:asciiTheme="minorEastAsia" w:hAnsiTheme="minorEastAsia" w:hint="eastAsia"/>
          <w:szCs w:val="24"/>
        </w:rPr>
        <w:t>：</w:t>
      </w:r>
      <w:r w:rsidR="00AB3672">
        <w:rPr>
          <w:rFonts w:asciiTheme="minorEastAsia" w:hAnsiTheme="minorEastAsia" w:hint="eastAsia"/>
          <w:szCs w:val="24"/>
        </w:rPr>
        <w:t>各班選出三位優良作品頒發獎品及獎狀</w:t>
      </w:r>
      <w:r w:rsidR="00B2205B" w:rsidRPr="0001212B">
        <w:rPr>
          <w:rFonts w:asciiTheme="minorEastAsia" w:hAnsiTheme="minorEastAsia" w:hint="eastAsia"/>
          <w:szCs w:val="24"/>
        </w:rPr>
        <w:t>，</w:t>
      </w:r>
      <w:r w:rsidR="00B2205B">
        <w:rPr>
          <w:rFonts w:asciiTheme="minorEastAsia" w:hAnsiTheme="minorEastAsia" w:hint="eastAsia"/>
          <w:szCs w:val="24"/>
        </w:rPr>
        <w:t>網路票選最高票者另頒發</w:t>
      </w:r>
    </w:p>
    <w:p w:rsidR="00AB3672" w:rsidRPr="0001212B" w:rsidRDefault="00B2205B" w:rsidP="00AB367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 </w:t>
      </w:r>
      <w:r w:rsidRPr="00B2205B">
        <w:rPr>
          <w:rFonts w:asciiTheme="minorEastAsia" w:hAnsiTheme="minorEastAsia" w:hint="eastAsia"/>
          <w:b/>
          <w:bCs/>
          <w:szCs w:val="24"/>
        </w:rPr>
        <w:t>獎金5</w:t>
      </w:r>
      <w:r w:rsidRPr="00B2205B">
        <w:rPr>
          <w:rFonts w:asciiTheme="minorEastAsia" w:hAnsiTheme="minorEastAsia"/>
          <w:b/>
          <w:bCs/>
          <w:szCs w:val="24"/>
        </w:rPr>
        <w:t>00</w:t>
      </w:r>
      <w:r w:rsidRPr="00B2205B">
        <w:rPr>
          <w:rFonts w:asciiTheme="minorEastAsia" w:hAnsiTheme="minorEastAsia" w:hint="eastAsia"/>
          <w:b/>
          <w:bCs/>
          <w:szCs w:val="24"/>
        </w:rPr>
        <w:t>元禮卷</w:t>
      </w:r>
      <w:r w:rsidRPr="0001212B">
        <w:rPr>
          <w:rFonts w:asciiTheme="minorEastAsia" w:hAnsiTheme="minorEastAsia" w:hint="eastAsia"/>
          <w:szCs w:val="24"/>
        </w:rPr>
        <w:t>。</w:t>
      </w:r>
    </w:p>
    <w:p w:rsidR="0001212B" w:rsidRPr="0001212B" w:rsidRDefault="0001212B" w:rsidP="0001212B">
      <w:pPr>
        <w:rPr>
          <w:rFonts w:asciiTheme="minorEastAsia" w:hAnsiTheme="minorEastAsia"/>
          <w:szCs w:val="24"/>
        </w:rPr>
      </w:pPr>
    </w:p>
    <w:p w:rsidR="0001212B" w:rsidRPr="00AB3672" w:rsidRDefault="00AB3672" w:rsidP="0001212B">
      <w:pPr>
        <w:rPr>
          <w:rFonts w:asciiTheme="minorEastAsia" w:hAnsiTheme="minorEastAsia"/>
          <w:b/>
          <w:bCs/>
          <w:szCs w:val="24"/>
        </w:rPr>
      </w:pPr>
      <w:r w:rsidRPr="00AB3672">
        <w:rPr>
          <w:rFonts w:asciiTheme="minorEastAsia" w:hAnsiTheme="minorEastAsia" w:hint="eastAsia"/>
          <w:b/>
          <w:bCs/>
          <w:szCs w:val="24"/>
        </w:rPr>
        <w:t>八</w:t>
      </w:r>
      <w:r w:rsidR="0001212B" w:rsidRPr="00AB3672">
        <w:rPr>
          <w:rFonts w:asciiTheme="minorEastAsia" w:hAnsiTheme="minorEastAsia" w:hint="eastAsia"/>
          <w:b/>
          <w:bCs/>
          <w:szCs w:val="24"/>
        </w:rPr>
        <w:t>、評選規定：</w:t>
      </w:r>
    </w:p>
    <w:p w:rsidR="00AB3672" w:rsidRDefault="00AB3672" w:rsidP="0001212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="0001212B" w:rsidRPr="0001212B">
        <w:rPr>
          <w:rFonts w:asciiTheme="minorEastAsia" w:hAnsiTheme="minorEastAsia" w:hint="eastAsia"/>
          <w:szCs w:val="24"/>
        </w:rPr>
        <w:t>一、作品評審由校長、家長會長、各處室主任及美術專長之教師擔任評選</w:t>
      </w:r>
    </w:p>
    <w:p w:rsidR="0001212B" w:rsidRPr="0001212B" w:rsidRDefault="0001212B" w:rsidP="00AB3672">
      <w:pPr>
        <w:ind w:firstLineChars="400" w:firstLine="960"/>
        <w:rPr>
          <w:rFonts w:asciiTheme="minorEastAsia" w:hAnsiTheme="minorEastAsia"/>
          <w:szCs w:val="24"/>
        </w:rPr>
      </w:pPr>
      <w:r w:rsidRPr="0001212B">
        <w:rPr>
          <w:rFonts w:asciiTheme="minorEastAsia" w:hAnsiTheme="minorEastAsia" w:hint="eastAsia"/>
          <w:szCs w:val="24"/>
        </w:rPr>
        <w:t>委員，選定符合本校</w:t>
      </w:r>
      <w:r w:rsidRPr="0001212B">
        <w:rPr>
          <w:rFonts w:asciiTheme="minorEastAsia" w:hAnsiTheme="minorEastAsia"/>
          <w:szCs w:val="24"/>
        </w:rPr>
        <w:t xml:space="preserve"> </w:t>
      </w:r>
      <w:r w:rsidR="00AB3672">
        <w:rPr>
          <w:rFonts w:asciiTheme="minorEastAsia" w:hAnsiTheme="minorEastAsia"/>
          <w:szCs w:val="24"/>
        </w:rPr>
        <w:t>60</w:t>
      </w:r>
      <w:r w:rsidRPr="0001212B">
        <w:rPr>
          <w:rFonts w:asciiTheme="minorEastAsia" w:hAnsiTheme="minorEastAsia" w:hint="eastAsia"/>
          <w:szCs w:val="24"/>
        </w:rPr>
        <w:t>週年校慶主題之作品。</w:t>
      </w:r>
    </w:p>
    <w:p w:rsidR="00456214" w:rsidRDefault="0001212B" w:rsidP="0042001B">
      <w:pPr>
        <w:ind w:firstLineChars="200" w:firstLine="480"/>
        <w:rPr>
          <w:rFonts w:asciiTheme="minorEastAsia" w:hAnsiTheme="minorEastAsia"/>
          <w:szCs w:val="24"/>
        </w:rPr>
      </w:pPr>
      <w:r w:rsidRPr="0001212B">
        <w:rPr>
          <w:rFonts w:asciiTheme="minorEastAsia" w:hAnsiTheme="minorEastAsia" w:hint="eastAsia"/>
          <w:szCs w:val="24"/>
        </w:rPr>
        <w:t>二、評審方式：</w:t>
      </w:r>
      <w:r w:rsidR="0042001B">
        <w:rPr>
          <w:rFonts w:asciiTheme="minorEastAsia" w:hAnsiTheme="minorEastAsia" w:hint="eastAsia"/>
          <w:szCs w:val="24"/>
        </w:rPr>
        <w:t>由評審</w:t>
      </w:r>
      <w:r w:rsidR="0042001B" w:rsidRPr="001102CD">
        <w:rPr>
          <w:rFonts w:asciiTheme="minorEastAsia" w:hAnsiTheme="minorEastAsia" w:hint="eastAsia"/>
          <w:b/>
          <w:bCs/>
          <w:szCs w:val="24"/>
        </w:rPr>
        <w:t>先從各班先選出三位得獎者</w:t>
      </w:r>
      <w:r w:rsidR="0042001B">
        <w:rPr>
          <w:rFonts w:asciiTheme="minorEastAsia" w:hAnsiTheme="minorEastAsia" w:hint="eastAsia"/>
          <w:szCs w:val="24"/>
        </w:rPr>
        <w:t>後，</w:t>
      </w:r>
      <w:r w:rsidR="00456214">
        <w:rPr>
          <w:rFonts w:asciiTheme="minorEastAsia" w:hAnsiTheme="minorEastAsia" w:hint="eastAsia"/>
          <w:szCs w:val="24"/>
        </w:rPr>
        <w:t>再</w:t>
      </w:r>
      <w:r w:rsidR="0042001B">
        <w:rPr>
          <w:rFonts w:asciiTheme="minorEastAsia" w:hAnsiTheme="minorEastAsia" w:hint="eastAsia"/>
          <w:szCs w:val="24"/>
        </w:rPr>
        <w:t>掃描作品及創作</w:t>
      </w:r>
    </w:p>
    <w:p w:rsidR="00456214" w:rsidRDefault="00456214" w:rsidP="00456214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="0042001B">
        <w:rPr>
          <w:rFonts w:asciiTheme="minorEastAsia" w:hAnsiTheme="minorEastAsia" w:hint="eastAsia"/>
          <w:szCs w:val="24"/>
        </w:rPr>
        <w:t>理念，</w:t>
      </w:r>
      <w:r w:rsidR="0042001B" w:rsidRPr="001102CD">
        <w:rPr>
          <w:rFonts w:asciiTheme="minorEastAsia" w:hAnsiTheme="minorEastAsia" w:hint="eastAsia"/>
          <w:b/>
          <w:bCs/>
          <w:szCs w:val="24"/>
        </w:rPr>
        <w:t>辦理</w:t>
      </w:r>
      <w:r>
        <w:rPr>
          <w:rFonts w:asciiTheme="minorEastAsia" w:hAnsiTheme="minorEastAsia" w:hint="eastAsia"/>
          <w:b/>
          <w:bCs/>
          <w:szCs w:val="24"/>
        </w:rPr>
        <w:t>全校及評審團</w:t>
      </w:r>
      <w:r w:rsidR="0042001B" w:rsidRPr="001102CD">
        <w:rPr>
          <w:rFonts w:asciiTheme="minorEastAsia" w:hAnsiTheme="minorEastAsia" w:hint="eastAsia"/>
          <w:b/>
          <w:bCs/>
          <w:szCs w:val="24"/>
        </w:rPr>
        <w:t>網路投票，最高票者之</w:t>
      </w:r>
      <w:r w:rsidR="0042001B" w:rsidRPr="001102CD">
        <w:rPr>
          <w:rFonts w:asciiTheme="minorEastAsia" w:hAnsiTheme="minorEastAsia"/>
          <w:b/>
          <w:bCs/>
          <w:szCs w:val="24"/>
        </w:rPr>
        <w:t>LOGO</w:t>
      </w:r>
      <w:r w:rsidR="0042001B" w:rsidRPr="001102CD">
        <w:rPr>
          <w:rFonts w:asciiTheme="minorEastAsia" w:hAnsiTheme="minorEastAsia" w:hint="eastAsia"/>
          <w:b/>
          <w:bCs/>
          <w:szCs w:val="24"/>
        </w:rPr>
        <w:t>設計</w:t>
      </w:r>
      <w:r w:rsidR="0042001B" w:rsidRPr="0001212B">
        <w:rPr>
          <w:rFonts w:asciiTheme="minorEastAsia" w:hAnsiTheme="minorEastAsia" w:hint="eastAsia"/>
          <w:szCs w:val="24"/>
        </w:rPr>
        <w:t>可廣泛應</w:t>
      </w:r>
    </w:p>
    <w:p w:rsidR="0042001B" w:rsidRPr="0042001B" w:rsidRDefault="00456214" w:rsidP="00456214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="0042001B" w:rsidRPr="0001212B">
        <w:rPr>
          <w:rFonts w:asciiTheme="minorEastAsia" w:hAnsiTheme="minorEastAsia" w:hint="eastAsia"/>
          <w:szCs w:val="24"/>
        </w:rPr>
        <w:t>用於網頁、旗幟、標誌、刊物等，以達到宣傳</w:t>
      </w:r>
      <w:r w:rsidR="0042001B">
        <w:rPr>
          <w:rFonts w:asciiTheme="minorEastAsia" w:hAnsiTheme="minorEastAsia"/>
          <w:szCs w:val="24"/>
        </w:rPr>
        <w:t>60</w:t>
      </w:r>
      <w:r w:rsidR="0042001B" w:rsidRPr="0001212B">
        <w:rPr>
          <w:rFonts w:asciiTheme="minorEastAsia" w:hAnsiTheme="minorEastAsia" w:hint="eastAsia"/>
          <w:szCs w:val="24"/>
        </w:rPr>
        <w:t>週年校慶</w:t>
      </w:r>
      <w:r w:rsidR="0042001B">
        <w:rPr>
          <w:rFonts w:asciiTheme="minorEastAsia" w:hAnsiTheme="minorEastAsia" w:hint="eastAsia"/>
          <w:szCs w:val="24"/>
        </w:rPr>
        <w:t>之效</w:t>
      </w:r>
      <w:r w:rsidR="0042001B" w:rsidRPr="0001212B">
        <w:rPr>
          <w:rFonts w:asciiTheme="minorEastAsia" w:hAnsiTheme="minorEastAsia" w:hint="eastAsia"/>
          <w:szCs w:val="24"/>
        </w:rPr>
        <w:t>。</w:t>
      </w:r>
    </w:p>
    <w:p w:rsidR="00AB3672" w:rsidRDefault="0042001B" w:rsidP="0042001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="00AB3672">
        <w:rPr>
          <w:rFonts w:asciiTheme="minorEastAsia" w:hAnsiTheme="minorEastAsia" w:hint="eastAsia"/>
          <w:szCs w:val="24"/>
        </w:rPr>
        <w:t>三、評分內容:</w:t>
      </w:r>
    </w:p>
    <w:p w:rsidR="00116566" w:rsidRDefault="0001212B" w:rsidP="00AB3672">
      <w:pPr>
        <w:ind w:leftChars="300" w:left="720"/>
        <w:rPr>
          <w:rFonts w:asciiTheme="minorEastAsia" w:hAnsiTheme="minorEastAsia"/>
          <w:szCs w:val="24"/>
        </w:rPr>
      </w:pPr>
      <w:r w:rsidRPr="0001212B">
        <w:rPr>
          <w:rFonts w:asciiTheme="minorEastAsia" w:hAnsiTheme="minorEastAsia" w:hint="eastAsia"/>
          <w:szCs w:val="24"/>
        </w:rPr>
        <w:t>(1)主題創意表現(40</w:t>
      </w:r>
      <w:r w:rsidR="00AB3672">
        <w:rPr>
          <w:rFonts w:asciiTheme="minorEastAsia" w:hAnsiTheme="minorEastAsia" w:hint="eastAsia"/>
          <w:szCs w:val="24"/>
        </w:rPr>
        <w:t>%</w:t>
      </w:r>
      <w:r w:rsidRPr="0001212B">
        <w:rPr>
          <w:rFonts w:asciiTheme="minorEastAsia" w:hAnsiTheme="minorEastAsia" w:hint="eastAsia"/>
          <w:szCs w:val="24"/>
        </w:rPr>
        <w:t xml:space="preserve"> )</w:t>
      </w:r>
      <w:r w:rsidRPr="0001212B">
        <w:rPr>
          <w:rFonts w:asciiTheme="minorEastAsia" w:hAnsiTheme="minorEastAsia" w:hint="eastAsia"/>
          <w:szCs w:val="24"/>
        </w:rPr>
        <w:tab/>
        <w:t xml:space="preserve">(2)宗旨精神詮釋(20 </w:t>
      </w:r>
      <w:r w:rsidR="00AB3672">
        <w:rPr>
          <w:rFonts w:asciiTheme="minorEastAsia" w:hAnsiTheme="minorEastAsia" w:hint="eastAsia"/>
          <w:szCs w:val="24"/>
        </w:rPr>
        <w:t>%</w:t>
      </w:r>
      <w:r w:rsidRPr="0001212B">
        <w:rPr>
          <w:rFonts w:asciiTheme="minorEastAsia" w:hAnsiTheme="minorEastAsia" w:hint="eastAsia"/>
          <w:szCs w:val="24"/>
        </w:rPr>
        <w:t>)</w:t>
      </w:r>
      <w:r w:rsidRPr="0001212B">
        <w:rPr>
          <w:rFonts w:asciiTheme="minorEastAsia" w:hAnsiTheme="minorEastAsia" w:hint="eastAsia"/>
          <w:szCs w:val="24"/>
        </w:rPr>
        <w:tab/>
        <w:t>(3)構圖造形設計(20</w:t>
      </w:r>
      <w:r w:rsidR="00AB3672">
        <w:rPr>
          <w:rFonts w:asciiTheme="minorEastAsia" w:hAnsiTheme="minorEastAsia" w:hint="eastAsia"/>
          <w:szCs w:val="24"/>
        </w:rPr>
        <w:t>%</w:t>
      </w:r>
      <w:r w:rsidRPr="0001212B">
        <w:rPr>
          <w:rFonts w:asciiTheme="minorEastAsia" w:hAnsiTheme="minorEastAsia" w:hint="eastAsia"/>
          <w:szCs w:val="24"/>
        </w:rPr>
        <w:t xml:space="preserve"> )</w:t>
      </w:r>
      <w:r w:rsidRPr="0001212B">
        <w:rPr>
          <w:rFonts w:asciiTheme="minorEastAsia" w:hAnsiTheme="minorEastAsia" w:hint="eastAsia"/>
          <w:szCs w:val="24"/>
        </w:rPr>
        <w:tab/>
      </w:r>
      <w:r w:rsidR="00AB3672">
        <w:rPr>
          <w:rFonts w:asciiTheme="minorEastAsia" w:hAnsiTheme="minorEastAsia"/>
          <w:szCs w:val="24"/>
        </w:rPr>
        <w:t xml:space="preserve"> </w:t>
      </w:r>
      <w:r w:rsidRPr="0001212B">
        <w:rPr>
          <w:rFonts w:asciiTheme="minorEastAsia" w:hAnsiTheme="minorEastAsia" w:hint="eastAsia"/>
          <w:szCs w:val="24"/>
        </w:rPr>
        <w:t>(4)整體色彩應用(20</w:t>
      </w:r>
      <w:r w:rsidR="00AB3672">
        <w:rPr>
          <w:rFonts w:asciiTheme="minorEastAsia" w:hAnsiTheme="minorEastAsia" w:hint="eastAsia"/>
          <w:szCs w:val="24"/>
        </w:rPr>
        <w:t>%</w:t>
      </w:r>
      <w:r w:rsidRPr="0001212B">
        <w:rPr>
          <w:rFonts w:asciiTheme="minorEastAsia" w:hAnsiTheme="minorEastAsia" w:hint="eastAsia"/>
          <w:szCs w:val="24"/>
        </w:rPr>
        <w:t xml:space="preserve"> )</w:t>
      </w:r>
    </w:p>
    <w:p w:rsidR="00116566" w:rsidRDefault="00116566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:rsidR="00116566" w:rsidRPr="00116566" w:rsidRDefault="00116566" w:rsidP="00116566">
      <w:pPr>
        <w:pStyle w:val="1"/>
        <w:rPr>
          <w:rFonts w:eastAsiaTheme="minorEastAsia" w:hint="eastAsia"/>
        </w:rPr>
      </w:pPr>
      <w:r>
        <w:rPr>
          <w:spacing w:val="-16"/>
          <w:shd w:val="clear" w:color="auto" w:fill="D9D9D9"/>
        </w:rPr>
        <w:lastRenderedPageBreak/>
        <w:t>彰化縣村</w:t>
      </w:r>
      <w:r>
        <w:rPr>
          <w:rFonts w:ascii="新細明體" w:eastAsia="新細明體" w:hAnsi="新細明體" w:cs="新細明體" w:hint="eastAsia"/>
          <w:spacing w:val="-16"/>
          <w:shd w:val="clear" w:color="auto" w:fill="D9D9D9"/>
        </w:rPr>
        <w:t>東</w:t>
      </w:r>
      <w:r>
        <w:rPr>
          <w:spacing w:val="-16"/>
          <w:shd w:val="clear" w:color="auto" w:fill="D9D9D9"/>
        </w:rPr>
        <w:t xml:space="preserve">國小 </w:t>
      </w:r>
      <w:r>
        <w:rPr>
          <w:rFonts w:asciiTheme="minorEastAsia" w:eastAsiaTheme="minorEastAsia" w:hAnsiTheme="minorEastAsia" w:hint="eastAsia"/>
          <w:shd w:val="clear" w:color="auto" w:fill="D9D9D9"/>
        </w:rPr>
        <w:t>60</w:t>
      </w:r>
      <w:r>
        <w:rPr>
          <w:spacing w:val="-40"/>
          <w:shd w:val="clear" w:color="auto" w:fill="D9D9D9"/>
        </w:rPr>
        <w:t xml:space="preserve"> 週年校慶 </w:t>
      </w:r>
      <w:r>
        <w:rPr>
          <w:shd w:val="clear" w:color="auto" w:fill="D9D9D9"/>
        </w:rPr>
        <w:t>logo</w:t>
      </w:r>
      <w:r>
        <w:rPr>
          <w:rFonts w:ascii="新細明體" w:eastAsia="新細明體" w:hAnsi="新細明體" w:cs="新細明體" w:hint="eastAsia"/>
          <w:spacing w:val="-34"/>
          <w:shd w:val="clear" w:color="auto" w:fill="D9D9D9"/>
        </w:rPr>
        <w:t>創作</w:t>
      </w:r>
    </w:p>
    <w:p w:rsidR="00116566" w:rsidRDefault="00116566" w:rsidP="00116566">
      <w:pPr>
        <w:pStyle w:val="a7"/>
        <w:rPr>
          <w:sz w:val="20"/>
        </w:rPr>
      </w:pPr>
    </w:p>
    <w:p w:rsidR="00116566" w:rsidRDefault="00116566" w:rsidP="00116566">
      <w:pPr>
        <w:pStyle w:val="a7"/>
        <w:spacing w:before="10"/>
        <w:rPr>
          <w:sz w:val="27"/>
        </w:rPr>
      </w:pPr>
    </w:p>
    <w:tbl>
      <w:tblPr>
        <w:tblStyle w:val="TableNormal"/>
        <w:tblW w:w="9513" w:type="dxa"/>
        <w:tblInd w:w="-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3154"/>
        <w:gridCol w:w="1630"/>
        <w:gridCol w:w="3308"/>
      </w:tblGrid>
      <w:tr w:rsidR="00116566" w:rsidTr="00975562">
        <w:trPr>
          <w:trHeight w:val="1012"/>
        </w:trPr>
        <w:tc>
          <w:tcPr>
            <w:tcW w:w="1421" w:type="dxa"/>
          </w:tcPr>
          <w:p w:rsidR="00116566" w:rsidRDefault="00116566" w:rsidP="00F85736">
            <w:pPr>
              <w:pStyle w:val="TableParagraph"/>
              <w:spacing w:before="15"/>
              <w:rPr>
                <w:sz w:val="24"/>
                <w:lang w:eastAsia="zh-TW"/>
              </w:rPr>
            </w:pPr>
          </w:p>
          <w:p w:rsidR="00116566" w:rsidRDefault="00116566" w:rsidP="00F85736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154" w:type="dxa"/>
          </w:tcPr>
          <w:p w:rsidR="00116566" w:rsidRDefault="00116566" w:rsidP="00F8573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0" w:type="dxa"/>
          </w:tcPr>
          <w:p w:rsidR="00116566" w:rsidRDefault="00116566" w:rsidP="00F85736">
            <w:pPr>
              <w:pStyle w:val="TableParagraph"/>
              <w:spacing w:before="52" w:line="490" w:lineRule="atLeast"/>
              <w:ind w:left="453" w:right="444" w:firstLine="120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</w:rPr>
              <w:t>班級</w:t>
            </w:r>
          </w:p>
        </w:tc>
        <w:tc>
          <w:tcPr>
            <w:tcW w:w="3308" w:type="dxa"/>
          </w:tcPr>
          <w:p w:rsidR="00116566" w:rsidRDefault="00116566" w:rsidP="00F8573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 </w:t>
            </w:r>
          </w:p>
          <w:p w:rsidR="00116566" w:rsidRPr="00984804" w:rsidRDefault="00116566" w:rsidP="00F85736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  <w:r>
              <w:rPr>
                <w:rFonts w:ascii="Times New Roman" w:eastAsiaTheme="minorEastAsia" w:hint="eastAsia"/>
                <w:sz w:val="24"/>
                <w:lang w:eastAsia="zh-TW"/>
              </w:rPr>
              <w:t xml:space="preserve">      </w:t>
            </w:r>
            <w:r>
              <w:rPr>
                <w:rFonts w:ascii="Times New Roman" w:eastAsiaTheme="minorEastAsia" w:hint="eastAsia"/>
                <w:sz w:val="24"/>
              </w:rPr>
              <w:t>年</w:t>
            </w:r>
            <w:r>
              <w:rPr>
                <w:rFonts w:ascii="Times New Roman" w:eastAsiaTheme="minorEastAsia" w:hint="eastAsia"/>
                <w:sz w:val="24"/>
                <w:lang w:eastAsia="zh-TW"/>
              </w:rPr>
              <w:t xml:space="preserve">        </w:t>
            </w:r>
            <w:r>
              <w:rPr>
                <w:rFonts w:ascii="Times New Roman" w:eastAsiaTheme="minorEastAsia" w:hint="eastAsia"/>
                <w:sz w:val="24"/>
              </w:rPr>
              <w:t>班</w:t>
            </w:r>
          </w:p>
        </w:tc>
      </w:tr>
    </w:tbl>
    <w:p w:rsidR="00116566" w:rsidRDefault="00116566" w:rsidP="00116566">
      <w:pPr>
        <w:pStyle w:val="a7"/>
        <w:rPr>
          <w:sz w:val="20"/>
        </w:rPr>
      </w:pPr>
    </w:p>
    <w:p w:rsidR="00116566" w:rsidRDefault="00116566" w:rsidP="00116566">
      <w:pPr>
        <w:pStyle w:val="a7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1287780</wp:posOffset>
                </wp:positionH>
                <wp:positionV relativeFrom="page">
                  <wp:posOffset>5610225</wp:posOffset>
                </wp:positionV>
                <wp:extent cx="4877435" cy="7620"/>
                <wp:effectExtent l="1905" t="0" r="0" b="190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7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ED6FBB" id="矩形 6" o:spid="_x0000_s1026" style="position:absolute;margin-left:101.4pt;margin-top:441.75pt;width:384.05pt;height: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u8gQIAAPYEAAAOAAAAZHJzL2Uyb0RvYy54bWysVF2O0zAQfkfiDpbfu0lK+pOo6Wq3SxHS&#10;AistHMC1ncbCsY3tNl0QZ0HijUNwHMQ1GDttaeFlhciDY3vGn7+Z+cazy10r0ZZbJ7SqcHaRYsQV&#10;1UyodYXfvV0Ophg5TxQjUite4Qfu8OX86ZNZZ0o+1I2WjFsEIMqVnalw470pk8TRhrfEXWjDFRhr&#10;bVviYWnXCbOkA/RWJsM0HSedtsxYTblzsHvTG/E84tc1p/5NXTvukawwcPNxtHFchTGZz0i5tsQ0&#10;gu5pkH9g0RKh4NIj1A3xBG2s+AuqFdRqp2t/QXWb6LoWlMcYIJos/SOa+4YYHmOB5DhzTJP7f7D0&#10;9fbOIsEqPMZIkRZK9PPLtx/fv6JxyE1nXAku9+bOhuicudX0vUNKLxqi1vzKWt01nDBglAX/5OxA&#10;WDg4ilbdK80Ammy8jmna1bYNgJAAtIvVeDhWg+88orCZTyeT/NkIIwq2yXgYi5WQ8nDWWOdfcN2i&#10;MKmwhVpHbLK9dT5wIeXBJXLXUrClkDIu7Hq1kBZtSdBF/CJ9CPHUTargrHQ41iP2O0AR7gi2QDbW&#10;+VORDfP0elgMluPpZJAv89GgmKTTQZoV18U4zYv8Zvk5EMzyshGMcXUrFD9oLssfV9O9+nu1RNWh&#10;rsLFaDiKsZ+xd48LshUeWlCKtsLTYyZIGcr6XDEIm5SeCNnPk3P6McuQg8M/ZiWKINS9189KswfQ&#10;gNVQJGhBeCxg0mj7EaMOGq/C7sOGWI6RfKlAR0WW56FT4yIfTaDuyJ5aVqcWoihAVdhj1E8Xvu/u&#10;jbFi3cBNWUyM0legvVpEYQRd9qz2ioXmihHsH4LQvafr6PX7uZr/AgAA//8DAFBLAwQUAAYACAAA&#10;ACEAN/WfXuEAAAALAQAADwAAAGRycy9kb3ducmV2LnhtbEyPwU7DMBBE70j9B2srcaM2oaVJiFO1&#10;SByRaOFAb068JFHjdWq7beDrcU9w3NnRzJtiNZqendH5zpKE+5kAhlRb3VEj4eP95S4F5oMirXpL&#10;KOEbPazKyU2hcm0vtMXzLjQshpDPlYQ2hCHn3NctGuVndkCKvy/rjArxdA3XTl1iuOl5IsQjN6qj&#10;2NCqAZ9brA+7k5GwydLN8W1Orz/bao/7z+qwSJyQ8nY6rp+ABRzDnxmu+BEdyshU2RNpz3oJiUgi&#10;epCQpg8LYNGRLUUGrLoq8yXwsuD/N5S/AAAA//8DAFBLAQItABQABgAIAAAAIQC2gziS/gAAAOEB&#10;AAATAAAAAAAAAAAAAAAAAAAAAABbQ29udGVudF9UeXBlc10ueG1sUEsBAi0AFAAGAAgAAAAhADj9&#10;If/WAAAAlAEAAAsAAAAAAAAAAAAAAAAALwEAAF9yZWxzLy5yZWxzUEsBAi0AFAAGAAgAAAAhAE1O&#10;27yBAgAA9gQAAA4AAAAAAAAAAAAAAAAALgIAAGRycy9lMm9Eb2MueG1sUEsBAi0AFAAGAAgAAAAh&#10;ADf1n17hAAAACwEAAA8AAAAAAAAAAAAAAAAA2wQAAGRycy9kb3ducmV2LnhtbFBLBQYAAAAABAAE&#10;APMAAADp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1221105</wp:posOffset>
                </wp:positionH>
                <wp:positionV relativeFrom="page">
                  <wp:posOffset>5143500</wp:posOffset>
                </wp:positionV>
                <wp:extent cx="4877435" cy="7620"/>
                <wp:effectExtent l="1905" t="0" r="0" b="190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7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A9B4E9" id="矩形 5" o:spid="_x0000_s1026" style="position:absolute;margin-left:96.15pt;margin-top:405pt;width:384.05pt;height: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zXRgQIAAPYEAAAOAAAAZHJzL2Uyb0RvYy54bWysVF2O0zAQfkfiDpbfu0lK+pOo6Wq3SxHS&#10;AistHMC1ncbCsY3tNl0QZ0HijUNwHMQ1GDttaeFlhciDY3vGn7+Z+cazy10r0ZZbJ7SqcHaRYsQV&#10;1UyodYXfvV0Ophg5TxQjUite4Qfu8OX86ZNZZ0o+1I2WjFsEIMqVnalw470pk8TRhrfEXWjDFRhr&#10;bVviYWnXCbOkA/RWJsM0HSedtsxYTblzsHvTG/E84tc1p/5NXTvukawwcPNxtHFchTGZz0i5tsQ0&#10;gu5pkH9g0RKh4NIj1A3xBG2s+AuqFdRqp2t/QXWb6LoWlMcYIJos/SOa+4YYHmOB5DhzTJP7f7D0&#10;9fbOIsEqPMJIkRZK9PPLtx/fv6JRyE1nXAku9+bOhuicudX0vUNKLxqi1vzKWt01nDBglAX/5OxA&#10;WDg4ilbdK80Ammy8jmna1bYNgJAAtIvVeDhWg+88orCZTyeT/BnQomCbjIexWAkpD2eNdf4F1y0K&#10;kwpbqHXEJttb5wMXUh5cInctBVsKKePCrlcLadGWBF3EL9KHEE/dpArOSodjPWK/AxThjmALZGOd&#10;PxXZME+vh8VgOZ5OBvkyHw2KSTodpFlxXYzTvMhvlp8DwSwvG8EYV7dC8YPmsvxxNd2rv1dLVB3q&#10;KlyMhqMY+xl797ggW+GhBaVoKzw9ZoKUoazPFYOwSemJkP08Oacfsww5OPxjVqIIQt17/aw0ewAN&#10;WA1FghaExwImjbYfMeqg8SrsPmyI5RjJlwp0VGR5Hjo1LvLRBOqO7KlldWohigJUhT1G/XTh++7e&#10;GCvWDdyUxcQofQXaq0UURtBlz2qvWGiuGMH+IQjde7qOXr+fq/kvAAAA//8DAFBLAwQUAAYACAAA&#10;ACEAsLohuuAAAAALAQAADwAAAGRycy9kb3ducmV2LnhtbEyPwU7DMBBE70j8g7VI3KidUKokjVNR&#10;JI5ItHCgNyfZJlHjdYjdNvD1bE/lOLNPszP5arK9OOHoO0caopkCgVS5uqNGw+fH60MCwgdDtekd&#10;oYYf9LAqbm9yk9XuTBs8bUMjOIR8ZjS0IQyZlL5q0Ro/cwMS3/ZutCawHBtZj+bM4baXsVILaU1H&#10;/KE1A760WB22R6thnSbr7/c5vf1uyh3uvsrDUzwqre/vpucliIBTuMJwqc/VoeBOpTtS7UXPOo0f&#10;GdWQRIpHMZEu1BxEeXGiGGSRy/8bij8AAAD//wMAUEsBAi0AFAAGAAgAAAAhALaDOJL+AAAA4QEA&#10;ABMAAAAAAAAAAAAAAAAAAAAAAFtDb250ZW50X1R5cGVzXS54bWxQSwECLQAUAAYACAAAACEAOP0h&#10;/9YAAACUAQAACwAAAAAAAAAAAAAAAAAvAQAAX3JlbHMvLnJlbHNQSwECLQAUAAYACAAAACEA/Jc1&#10;0YECAAD2BAAADgAAAAAAAAAAAAAAAAAuAgAAZHJzL2Uyb0RvYy54bWxQSwECLQAUAAYACAAAACEA&#10;sLohuuAAAAALAQAADwAAAAAAAAAAAAAAAADbBAAAZHJzL2Rvd25yZXYueG1sUEsFBgAAAAAEAAQA&#10;8wAAAOg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1259205</wp:posOffset>
                </wp:positionH>
                <wp:positionV relativeFrom="page">
                  <wp:posOffset>4733925</wp:posOffset>
                </wp:positionV>
                <wp:extent cx="4877435" cy="7620"/>
                <wp:effectExtent l="1905" t="0" r="0" b="190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7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42C13C" id="矩形 4" o:spid="_x0000_s1026" style="position:absolute;margin-left:99.15pt;margin-top:372.75pt;width:384.05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D1gQIAAPYEAAAOAAAAZHJzL2Uyb0RvYy54bWysVF2O0zAQfkfiDpbfu0mK+5Oo6Wq3SxHS&#10;AistHMC1ncbCsYPtNl0QZ0HijUNwHMQ1GDttaeFlhciDY3vGn7+Z+cazy12j0FZYJ40ucXaRYiQ0&#10;M1zqdYnfvV0Ophg5TzWnymhR4gfh8OX86ZNZ1xZiaGqjuLAIQLQrurbEtfdtkSSO1aKh7sK0QoOx&#10;MrahHpZ2nXBLO0BvVDJM03HSGctba5hwDnZveiOeR/yqEsy/qSonPFIlBm4+jjaOqzAm8xkt1pa2&#10;tWR7GvQfWDRUarj0CHVDPUUbK/+CaiSzxpnKXzDTJKaqJBMxBogmS/+I5r6mrYixQHJce0yT+3+w&#10;7PX2ziLJS0ww0rSBEv388u3H96+IhNx0rSvA5b69syE6194a9t4hbRY11WtxZa3pakE5MMqCf3J2&#10;ICwcHEWr7pXhAE033sQ07SrbBEBIANrFajwcqyF2HjHYJNPJhDwbYcTANhkPY7ESWhzOttb5F8I0&#10;KExKbKHWEZtub50PXGhxcIncjZJ8KZWKC7teLZRFWxp0Eb9IH0I8dVM6OGsTjvWI/Q5QhDuCLZCN&#10;df6UZ0OSXg/zwXI8nQzIkowG+SSdDtIsv87HKcnJzfJzIJiRopacC30rtThoLiOPq+le/b1aoupQ&#10;V+J8NBzF2M/Yu8cF2UgPLahkU+LpMRO0CGV9rjmETQtPpernyTn9mGXIweEfsxJFEOre62dl+ANo&#10;wBooErQgPBYwqY39iFEHjVdi92FDrcBIvdSgozwjJHRqXJDRBOqO7KlldWqhmgFUiT1G/XTh++7e&#10;tFaua7gpi4nR5gq0V8kojKDLntVesdBcMYL9QxC693QdvX4/V/NfAAAA//8DAFBLAwQUAAYACAAA&#10;ACEA6I/mneAAAAALAQAADwAAAGRycy9kb3ducmV2LnhtbEyPwU7DMAyG70i8Q2QkbixltF1bmk4M&#10;ieMkNjiwW9qYtlrjlCTbyp6e7DSOv/3p9+dyOemBHdG63pCAx1kEDKkxqqdWwOfH20MGzHlJSg6G&#10;UMAvOlhWtzelLJQ50QaPW9+yUEKukAI678eCc9d0qKWbmREp7L6N1dKHaFuurDyFcj3weRSlXMue&#10;woVOjvjaYbPfHrSAVZ6tft5jWp839Q53X/U+mdtIiPu76eUZmMfJX2G46Ad1qIJTbQ6kHBtCzrOn&#10;gApYxEkCLBB5msbA6sskXQCvSv7/h+oPAAD//wMAUEsBAi0AFAAGAAgAAAAhALaDOJL+AAAA4QEA&#10;ABMAAAAAAAAAAAAAAAAAAAAAAFtDb250ZW50X1R5cGVzXS54bWxQSwECLQAUAAYACAAAACEAOP0h&#10;/9YAAACUAQAACwAAAAAAAAAAAAAAAAAvAQAAX3JlbHMvLnJlbHNQSwECLQAUAAYACAAAACEAkyCQ&#10;9YECAAD2BAAADgAAAAAAAAAAAAAAAAAuAgAAZHJzL2Uyb0RvYy54bWxQSwECLQAUAAYACAAAACEA&#10;6I/mneAAAAALAQAADwAAAAAAAAAAAAAAAADbBAAAZHJzL2Rvd25yZXYueG1sUEsFBgAAAAAEAAQA&#10;8wAAAOg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1268730</wp:posOffset>
                </wp:positionH>
                <wp:positionV relativeFrom="page">
                  <wp:posOffset>4276725</wp:posOffset>
                </wp:positionV>
                <wp:extent cx="4877435" cy="7620"/>
                <wp:effectExtent l="1905" t="0" r="0" b="190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7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B3DE58" id="矩形 3" o:spid="_x0000_s1026" style="position:absolute;margin-left:99.9pt;margin-top:336.75pt;width:384.0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gKggIAAPYEAAAOAAAAZHJzL2Uyb0RvYy54bWysVF2O0zAQfkfiDpbfu0na9CfRpqvdLkVI&#10;C6y0cADXdhoLxza223RZcRYk3jgEx0Fcg7HTli68rBB5cGzP+PM3M9/4/GLXSrTl1gmtKpydpRhx&#10;RTUTal3h9++WgxlGzhPFiNSKV/ieO3wxf/7svDMlH+pGS8YtAhDlys5UuPHelEniaMNb4s604QqM&#10;tbYt8bC064RZ0gF6K5Nhmk6STltmrKbcOdi97o14HvHrmlP/tq4d90hWGLj5ONo4rsKYzM9JubbE&#10;NILuaZB/YNESoeDSI9Q18QRtrPgLqhXUaqdrf0Z1m+i6FpTHGCCaLP0jmruGGB5jgeQ4c0yT+3+w&#10;9M321iLBKjzCSJEWSvTzy7cf37+iUchNZ1wJLnfm1obonLnR9INDSi8aotb80lrdNZwwYJQF/+TR&#10;gbBwcBStuteaATTZeB3TtKttGwAhAWgXq3F/rAbfeURhM59Np/lojBEF23QyjMVKSHk4a6zzL7lu&#10;UZhU2EKtIzbZ3jgfuJDy4BK5aynYUkgZF3a9WkiLtiToIn6RPoR46iZVcFY6HOsR+x2gCHcEWyAb&#10;6/xQZMM8vRoWg+VkNh3ky3w8KKbpbJBmxVUxSfMiv15+DgSzvGwEY1zdCMUPmsvyp9V0r/5eLVF1&#10;qKtwMR6OY+yP2LunBdkKDy0oRVvh2TETpAxlfaEYhE1KT4Ts58lj+jHLkIPDP2YliiDUvdfPSrN7&#10;0IDVUCRoQXgsYNJo+wmjDhqvwu7jhliOkXylQEdFluehU+MiH0+h7sieWlanFqIoQFXYY9RPF77v&#10;7o2xYt3ATVlMjNKXoL1aRGEEXfas9oqF5ooR7B+C0L2n6+j1+7ma/wIAAP//AwBQSwMEFAAGAAgA&#10;AAAhAFreVhTgAAAACwEAAA8AAABkcnMvZG93bnJldi54bWxMj8FOwzAQRO9I/IO1SNyoQ2mTOo1T&#10;USSOSLRwoDcn3iZR43Ww3Tbw9bincpyd0czbYjWanp3Q+c6ShMdJAgyptrqjRsLnx+vDApgPirTq&#10;LaGEH/SwKm9vCpVre6YNnrahYbGEfK4ktCEMOee+btEoP7EDUvT21hkVonQN106dY7np+TRJUm5U&#10;R3GhVQO+tFgftkcjYS0W6+/3Gb39bqod7r6qw3zqEinv78bnJbCAY7iG4YIf0aGMTJU9kvasj1qI&#10;iB4kpNnTHFhMiDQTwKrLZZYBLwv+/4fyDwAA//8DAFBLAQItABQABgAIAAAAIQC2gziS/gAAAOEB&#10;AAATAAAAAAAAAAAAAAAAAAAAAABbQ29udGVudF9UeXBlc10ueG1sUEsBAi0AFAAGAAgAAAAhADj9&#10;If/WAAAAlAEAAAsAAAAAAAAAAAAAAAAALwEAAF9yZWxzLy5yZWxzUEsBAi0AFAAGAAgAAAAhAJ4k&#10;6AqCAgAA9gQAAA4AAAAAAAAAAAAAAAAALgIAAGRycy9lMm9Eb2MueG1sUEsBAi0AFAAGAAgAAAAh&#10;AFreVhTgAAAACwEAAA8AAAAAAAAAAAAAAAAA3AQAAGRycy9kb3ducmV2LnhtbFBLBQYAAAAABAAE&#10;APMAAADp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312420</wp:posOffset>
                </wp:positionV>
                <wp:extent cx="5640070" cy="3380740"/>
                <wp:effectExtent l="9525" t="7620" r="8255" b="12065"/>
                <wp:wrapTopAndBottom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3380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6566" w:rsidRDefault="00116566" w:rsidP="00116566">
                            <w:pPr>
                              <w:pStyle w:val="a7"/>
                              <w:spacing w:before="126"/>
                              <w:ind w:left="103"/>
                            </w:pPr>
                            <w:r>
                              <w:t>Logo 創作理念（請以 100 字為限）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9pt;margin-top:24.6pt;width:444.1pt;height:266.2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qdPgIAADUEAAAOAAAAZHJzL2Uyb0RvYy54bWysU11u1DAQfkfiDpbf2aTbsl2iZqvSpQip&#10;/EiFA8w6TmLheIzt3aRcoBIHKM8cgANwoPYcjJ3dbQVviDxY48zM55nvmzk5HTrNNtJ5habkB5Oc&#10;M2kEVso0Jf/08eLZnDMfwFSg0ciSX0vPTxdPn5z0tpBTbFFX0jECMb7obcnbEGyRZV60sgM/QSsN&#10;OWt0HQS6uiarHPSE3ulsmuezrEdXWYdCek9/l6OTLxJ+XUsR3te1l4HpklNtIZ0unat4ZosTKBoH&#10;tlViWwb8QxUdKEOP7qGWEICtnfoLqlPCocc6TAR2Gda1EjL1QN0c5H90c9WClakXIsfbPU3+/8GK&#10;d5sPjqmq5FPODHQk0f3tzd3P7/e3v+5+fGPTyFBvfUGBV5ZCw/ASB1I6devtJYrPnhk8b8E08sw5&#10;7FsJFVV4EDOzR6kjjo8gq/4tVvQUrAMmoKF2XaSPCGGETkpd79WRQ2CCfj6fHeX5MbkE+Q4P5/nx&#10;UdIvg2KXbp0PryV2LBoldyR/gofNpQ+xHCh2IfE1gxdK6zQC2rC+5LP8xWxsDLWqojOGedeszrVj&#10;G4hDlL7UG3keh0XkJfh2jEuucbw6FWjGtepKPt9nQxF5emWq9HwApUebStRmS1zkamQtDKuBAiOb&#10;K6yuiUKH4yzT7pHRovvKWU9zXHL/ZQ1OcqbfGJIhDv3OcDtjtTPACEoteeBsNM/DuBxr61TTEvIo&#10;tMEzkqpWicSHKrZ10mwmbrd7FIf/8T1FPWz74jcAAAD//wMAUEsDBBQABgAIAAAAIQASDkGZ3wAA&#10;AAsBAAAPAAAAZHJzL2Rvd25yZXYueG1sTI/BboMwEETvlfIP1lbqrTGhBRGKiaIqufRQiSQf4OAN&#10;0OI1wk6gf9/Nqb3taEczb4rNbHtxw9F3jhSslhEIpNqZjhoFp+P+OQPhgyaje0eo4Ac9bMrFQ6Fz&#10;4yaq8HYIjeAQ8rlW0IYw5FL6ukWr/dINSPy7uNHqwHJspBn1xOG2l3EUpdLqjrih1QO+t1h/H65W&#10;AVZfnXP7bKqG0Jw+/C5Jdp+JUk+P8/YNRMA5/Jnhjs/oUDLT2V3JeNGzfsl4S1Dwuo5B3A1RnPJ1&#10;VpBkqxRkWcj/G8pfAAAA//8DAFBLAQItABQABgAIAAAAIQC2gziS/gAAAOEBAAATAAAAAAAAAAAA&#10;AAAAAAAAAABbQ29udGVudF9UeXBlc10ueG1sUEsBAi0AFAAGAAgAAAAhADj9If/WAAAAlAEAAAsA&#10;AAAAAAAAAAAAAAAALwEAAF9yZWxzLy5yZWxzUEsBAi0AFAAGAAgAAAAhAHroyp0+AgAANQQAAA4A&#10;AAAAAAAAAAAAAAAALgIAAGRycy9lMm9Eb2MueG1sUEsBAi0AFAAGAAgAAAAhABIOQZnfAAAACwEA&#10;AA8AAAAAAAAAAAAAAAAAmAQAAGRycy9kb3ducmV2LnhtbFBLBQYAAAAABAAEAPMAAACkBQAAAAA=&#10;" filled="f" strokeweight=".48pt">
                <v:textbox inset="0,0,0,0">
                  <w:txbxContent>
                    <w:p w:rsidR="00116566" w:rsidRDefault="00116566" w:rsidP="00116566">
                      <w:pPr>
                        <w:pStyle w:val="a7"/>
                        <w:spacing w:before="126"/>
                        <w:ind w:left="103"/>
                      </w:pPr>
                      <w:r>
                        <w:t>Logo 創作理念（請以 100 字為限）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6566" w:rsidRDefault="00116566" w:rsidP="00116566">
      <w:pPr>
        <w:rPr>
          <w:sz w:val="27"/>
        </w:rPr>
        <w:sectPr w:rsidR="00116566" w:rsidSect="00035444">
          <w:pgSz w:w="11910" w:h="16840"/>
          <w:pgMar w:top="1440" w:right="1800" w:bottom="1440" w:left="1800" w:header="0" w:footer="1024" w:gutter="0"/>
          <w:cols w:space="720"/>
          <w:docGrid w:linePitch="326"/>
        </w:sectPr>
      </w:pPr>
    </w:p>
    <w:p w:rsidR="00116566" w:rsidRDefault="00116566" w:rsidP="00116566">
      <w:pPr>
        <w:tabs>
          <w:tab w:val="left" w:pos="7846"/>
          <w:tab w:val="left" w:pos="9819"/>
        </w:tabs>
        <w:spacing w:line="430" w:lineRule="exact"/>
        <w:ind w:left="1502"/>
        <w:rPr>
          <w:rFonts w:ascii="Times New Roman" w:eastAsia="Times New Roman"/>
        </w:rPr>
      </w:pPr>
      <w:r>
        <w:rPr>
          <w:rFonts w:ascii="WenQuanYi Micro Hei Mono" w:eastAsia="WenQuanYi Micro Hei Mono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1289685</wp:posOffset>
                </wp:positionV>
                <wp:extent cx="6309360" cy="8082915"/>
                <wp:effectExtent l="0" t="3810" r="0" b="0"/>
                <wp:wrapNone/>
                <wp:docPr id="1" name="手繪多邊形: 圖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9360" cy="8082915"/>
                        </a:xfrm>
                        <a:custGeom>
                          <a:avLst/>
                          <a:gdLst>
                            <a:gd name="T0" fmla="+- 0 1025 1015"/>
                            <a:gd name="T1" fmla="*/ T0 w 9936"/>
                            <a:gd name="T2" fmla="+- 0 14750 2031"/>
                            <a:gd name="T3" fmla="*/ 14750 h 12729"/>
                            <a:gd name="T4" fmla="+- 0 1015 1015"/>
                            <a:gd name="T5" fmla="*/ T4 w 9936"/>
                            <a:gd name="T6" fmla="+- 0 14750 2031"/>
                            <a:gd name="T7" fmla="*/ 14750 h 12729"/>
                            <a:gd name="T8" fmla="+- 0 1015 1015"/>
                            <a:gd name="T9" fmla="*/ T8 w 9936"/>
                            <a:gd name="T10" fmla="+- 0 14760 2031"/>
                            <a:gd name="T11" fmla="*/ 14760 h 12729"/>
                            <a:gd name="T12" fmla="+- 0 1025 1015"/>
                            <a:gd name="T13" fmla="*/ T12 w 9936"/>
                            <a:gd name="T14" fmla="+- 0 14760 2031"/>
                            <a:gd name="T15" fmla="*/ 14760 h 12729"/>
                            <a:gd name="T16" fmla="+- 0 1025 1015"/>
                            <a:gd name="T17" fmla="*/ T16 w 9936"/>
                            <a:gd name="T18" fmla="+- 0 14750 2031"/>
                            <a:gd name="T19" fmla="*/ 14750 h 12729"/>
                            <a:gd name="T20" fmla="+- 0 1025 1015"/>
                            <a:gd name="T21" fmla="*/ T20 w 9936"/>
                            <a:gd name="T22" fmla="+- 0 2041 2031"/>
                            <a:gd name="T23" fmla="*/ 2041 h 12729"/>
                            <a:gd name="T24" fmla="+- 0 1015 1015"/>
                            <a:gd name="T25" fmla="*/ T24 w 9936"/>
                            <a:gd name="T26" fmla="+- 0 2041 2031"/>
                            <a:gd name="T27" fmla="*/ 2041 h 12729"/>
                            <a:gd name="T28" fmla="+- 0 1015 1015"/>
                            <a:gd name="T29" fmla="*/ T28 w 9936"/>
                            <a:gd name="T30" fmla="+- 0 14750 2031"/>
                            <a:gd name="T31" fmla="*/ 14750 h 12729"/>
                            <a:gd name="T32" fmla="+- 0 1025 1015"/>
                            <a:gd name="T33" fmla="*/ T32 w 9936"/>
                            <a:gd name="T34" fmla="+- 0 14750 2031"/>
                            <a:gd name="T35" fmla="*/ 14750 h 12729"/>
                            <a:gd name="T36" fmla="+- 0 1025 1015"/>
                            <a:gd name="T37" fmla="*/ T36 w 9936"/>
                            <a:gd name="T38" fmla="+- 0 2041 2031"/>
                            <a:gd name="T39" fmla="*/ 2041 h 12729"/>
                            <a:gd name="T40" fmla="+- 0 1025 1015"/>
                            <a:gd name="T41" fmla="*/ T40 w 9936"/>
                            <a:gd name="T42" fmla="+- 0 2031 2031"/>
                            <a:gd name="T43" fmla="*/ 2031 h 12729"/>
                            <a:gd name="T44" fmla="+- 0 1015 1015"/>
                            <a:gd name="T45" fmla="*/ T44 w 9936"/>
                            <a:gd name="T46" fmla="+- 0 2031 2031"/>
                            <a:gd name="T47" fmla="*/ 2031 h 12729"/>
                            <a:gd name="T48" fmla="+- 0 1015 1015"/>
                            <a:gd name="T49" fmla="*/ T48 w 9936"/>
                            <a:gd name="T50" fmla="+- 0 2040 2031"/>
                            <a:gd name="T51" fmla="*/ 2040 h 12729"/>
                            <a:gd name="T52" fmla="+- 0 1025 1015"/>
                            <a:gd name="T53" fmla="*/ T52 w 9936"/>
                            <a:gd name="T54" fmla="+- 0 2040 2031"/>
                            <a:gd name="T55" fmla="*/ 2040 h 12729"/>
                            <a:gd name="T56" fmla="+- 0 1025 1015"/>
                            <a:gd name="T57" fmla="*/ T56 w 9936"/>
                            <a:gd name="T58" fmla="+- 0 2031 2031"/>
                            <a:gd name="T59" fmla="*/ 2031 h 12729"/>
                            <a:gd name="T60" fmla="+- 0 10951 1015"/>
                            <a:gd name="T61" fmla="*/ T60 w 9936"/>
                            <a:gd name="T62" fmla="+- 0 14750 2031"/>
                            <a:gd name="T63" fmla="*/ 14750 h 12729"/>
                            <a:gd name="T64" fmla="+- 0 10941 1015"/>
                            <a:gd name="T65" fmla="*/ T64 w 9936"/>
                            <a:gd name="T66" fmla="+- 0 14750 2031"/>
                            <a:gd name="T67" fmla="*/ 14750 h 12729"/>
                            <a:gd name="T68" fmla="+- 0 1025 1015"/>
                            <a:gd name="T69" fmla="*/ T68 w 9936"/>
                            <a:gd name="T70" fmla="+- 0 14750 2031"/>
                            <a:gd name="T71" fmla="*/ 14750 h 12729"/>
                            <a:gd name="T72" fmla="+- 0 1025 1015"/>
                            <a:gd name="T73" fmla="*/ T72 w 9936"/>
                            <a:gd name="T74" fmla="+- 0 14760 2031"/>
                            <a:gd name="T75" fmla="*/ 14760 h 12729"/>
                            <a:gd name="T76" fmla="+- 0 10941 1015"/>
                            <a:gd name="T77" fmla="*/ T76 w 9936"/>
                            <a:gd name="T78" fmla="+- 0 14760 2031"/>
                            <a:gd name="T79" fmla="*/ 14760 h 12729"/>
                            <a:gd name="T80" fmla="+- 0 10951 1015"/>
                            <a:gd name="T81" fmla="*/ T80 w 9936"/>
                            <a:gd name="T82" fmla="+- 0 14760 2031"/>
                            <a:gd name="T83" fmla="*/ 14760 h 12729"/>
                            <a:gd name="T84" fmla="+- 0 10951 1015"/>
                            <a:gd name="T85" fmla="*/ T84 w 9936"/>
                            <a:gd name="T86" fmla="+- 0 14750 2031"/>
                            <a:gd name="T87" fmla="*/ 14750 h 12729"/>
                            <a:gd name="T88" fmla="+- 0 10951 1015"/>
                            <a:gd name="T89" fmla="*/ T88 w 9936"/>
                            <a:gd name="T90" fmla="+- 0 2041 2031"/>
                            <a:gd name="T91" fmla="*/ 2041 h 12729"/>
                            <a:gd name="T92" fmla="+- 0 10941 1015"/>
                            <a:gd name="T93" fmla="*/ T92 w 9936"/>
                            <a:gd name="T94" fmla="+- 0 2041 2031"/>
                            <a:gd name="T95" fmla="*/ 2041 h 12729"/>
                            <a:gd name="T96" fmla="+- 0 10941 1015"/>
                            <a:gd name="T97" fmla="*/ T96 w 9936"/>
                            <a:gd name="T98" fmla="+- 0 14750 2031"/>
                            <a:gd name="T99" fmla="*/ 14750 h 12729"/>
                            <a:gd name="T100" fmla="+- 0 10951 1015"/>
                            <a:gd name="T101" fmla="*/ T100 w 9936"/>
                            <a:gd name="T102" fmla="+- 0 14750 2031"/>
                            <a:gd name="T103" fmla="*/ 14750 h 12729"/>
                            <a:gd name="T104" fmla="+- 0 10951 1015"/>
                            <a:gd name="T105" fmla="*/ T104 w 9936"/>
                            <a:gd name="T106" fmla="+- 0 2041 2031"/>
                            <a:gd name="T107" fmla="*/ 2041 h 12729"/>
                            <a:gd name="T108" fmla="+- 0 10951 1015"/>
                            <a:gd name="T109" fmla="*/ T108 w 9936"/>
                            <a:gd name="T110" fmla="+- 0 2031 2031"/>
                            <a:gd name="T111" fmla="*/ 2031 h 12729"/>
                            <a:gd name="T112" fmla="+- 0 10941 1015"/>
                            <a:gd name="T113" fmla="*/ T112 w 9936"/>
                            <a:gd name="T114" fmla="+- 0 2031 2031"/>
                            <a:gd name="T115" fmla="*/ 2031 h 12729"/>
                            <a:gd name="T116" fmla="+- 0 1025 1015"/>
                            <a:gd name="T117" fmla="*/ T116 w 9936"/>
                            <a:gd name="T118" fmla="+- 0 2031 2031"/>
                            <a:gd name="T119" fmla="*/ 2031 h 12729"/>
                            <a:gd name="T120" fmla="+- 0 1025 1015"/>
                            <a:gd name="T121" fmla="*/ T120 w 9936"/>
                            <a:gd name="T122" fmla="+- 0 2040 2031"/>
                            <a:gd name="T123" fmla="*/ 2040 h 12729"/>
                            <a:gd name="T124" fmla="+- 0 10941 1015"/>
                            <a:gd name="T125" fmla="*/ T124 w 9936"/>
                            <a:gd name="T126" fmla="+- 0 2040 2031"/>
                            <a:gd name="T127" fmla="*/ 2040 h 12729"/>
                            <a:gd name="T128" fmla="+- 0 10951 1015"/>
                            <a:gd name="T129" fmla="*/ T128 w 9936"/>
                            <a:gd name="T130" fmla="+- 0 2040 2031"/>
                            <a:gd name="T131" fmla="*/ 2040 h 12729"/>
                            <a:gd name="T132" fmla="+- 0 10951 1015"/>
                            <a:gd name="T133" fmla="*/ T132 w 9936"/>
                            <a:gd name="T134" fmla="+- 0 2031 2031"/>
                            <a:gd name="T135" fmla="*/ 2031 h 127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936" h="12729">
                              <a:moveTo>
                                <a:pt x="10" y="12719"/>
                              </a:moveTo>
                              <a:lnTo>
                                <a:pt x="0" y="12719"/>
                              </a:lnTo>
                              <a:lnTo>
                                <a:pt x="0" y="12729"/>
                              </a:lnTo>
                              <a:lnTo>
                                <a:pt x="10" y="12729"/>
                              </a:lnTo>
                              <a:lnTo>
                                <a:pt x="10" y="12719"/>
                              </a:lnTo>
                              <a:close/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2719"/>
                              </a:lnTo>
                              <a:lnTo>
                                <a:pt x="10" y="12719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936" y="12719"/>
                              </a:moveTo>
                              <a:lnTo>
                                <a:pt x="9926" y="12719"/>
                              </a:lnTo>
                              <a:lnTo>
                                <a:pt x="10" y="12719"/>
                              </a:lnTo>
                              <a:lnTo>
                                <a:pt x="10" y="12729"/>
                              </a:lnTo>
                              <a:lnTo>
                                <a:pt x="9926" y="12729"/>
                              </a:lnTo>
                              <a:lnTo>
                                <a:pt x="9936" y="12729"/>
                              </a:lnTo>
                              <a:lnTo>
                                <a:pt x="9936" y="12719"/>
                              </a:lnTo>
                              <a:close/>
                              <a:moveTo>
                                <a:pt x="9936" y="10"/>
                              </a:moveTo>
                              <a:lnTo>
                                <a:pt x="9926" y="10"/>
                              </a:lnTo>
                              <a:lnTo>
                                <a:pt x="9926" y="12719"/>
                              </a:lnTo>
                              <a:lnTo>
                                <a:pt x="9936" y="12719"/>
                              </a:lnTo>
                              <a:lnTo>
                                <a:pt x="9936" y="10"/>
                              </a:lnTo>
                              <a:close/>
                              <a:moveTo>
                                <a:pt x="9936" y="0"/>
                              </a:moveTo>
                              <a:lnTo>
                                <a:pt x="9926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926" y="9"/>
                              </a:lnTo>
                              <a:lnTo>
                                <a:pt x="9936" y="9"/>
                              </a:lnTo>
                              <a:lnTo>
                                <a:pt x="9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0ABB3D" id="手繪多邊形: 圖案 1" o:spid="_x0000_s1026" style="position:absolute;margin-left:50.75pt;margin-top:101.55pt;width:496.8pt;height:636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36,1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YkEwgAAN4mAAAOAAAAZHJzL2Uyb0RvYy54bWysms2O40QQx+9IvIPlI2g2bsef0c6ugGUQ&#10;0vIhYR7AkziTiMQOtmcyC+LCiY87B8QFxIk34MDj7CLegqq2O6nuSXV6EXOIk3F1+1/96+ruavfj&#10;p/fbjXdXtd26qS998SjwvaqeN4t1fXPpf15cXWS+1/VlvSg3TV1d+i+qzn/65M03Hu93sypsVs1m&#10;UbUeVFJ3s/3u0l/1/W42mXTzVbUtu0fNrqrh5rJpt2UPP9ubyaIt91D7djMJgyCZ7Jt2sWubedV1&#10;8N9nw03/iax/uazm/SfLZVf13ubSB229/Gzl5zV+Tp48Lmc3bblbreejjPI/qNiW6xoeeqjqWdmX&#10;3m27flDVdj1vm65Z9o/mzXbSLJfreSV9AG9EYHjz2arcVdIXaJxud2im7v+rdv7x3aett14AO9+r&#10;yy0gevX9j3//+cfL33/+59sfXv7128x7+ctPr379zhPYWPtdN4Myn+0+bdHdbve8mX/RwY2Jdgd/&#10;dGDjXe8/ahZQaXnbN7KB7pftFkuC69695PDiwKG67705/DOZBvk0AVxzuJcFWZiLGB8+KWeq+Py2&#10;6z+oGllVefe86weQC/gmMSxGZwqoZbndANO3L7zAE0EYw8dQHdA6mIH3g9lbE68IvL2Xg4KxdxyM&#10;QmU01BWlceCFwVQ2DK1squygMiGtVp4I0zA3K4yU4ShOnBYXKzMUFzHiEmV0Rlyq7M6Jg8jVWo4R&#10;lyszFJcx4oSBIUqT000nKAhoOzBj2k4YNFiylEYhQk6hwYJXSGnYFRpIWIUUSSESTqEBhO1+giKx&#10;9r/QwMIpDCmVImTjQ0cSBpE4GR8hRSKtGMahAQUC92T0hpRJEXIhEupAeH0UiFWfgYTVR4kUIRcl&#10;UwMHSxiGnONwZSU81ZGw49+UIimmXJRMDSC8QkrErlCHwiukUIopFyVTHQnLeEqR2BhHBhQuRiLK&#10;pIi4GIl0IDh9nIyRiAKRVkyMRAYSrg9GlEgRcTES6Th4fRSHVZ8OBCffkzEcUSBFxMVIrOMAcqcn&#10;kpjikFZM+8U6ELb/xRRIEXMREus4eH0Uh1WfDoTXR4EUMRcfsY6D5RtTHDa+uE7T1gl5LE4CTiiR&#10;Aib204usxODBDjEJBWIdYhKdiQhymJhOrQITCqVIuBhJDCS8RMrELlHHwlJOKJYi4aIkNaCwClMK&#10;xaowNbhw42BKsRQpFyepwYRdb6WUCSjkV4SpgYXFnFIsRcqFSmow4SVSKFaJmcEl4IIlo1yKjAuW&#10;zIDCSswoFbtEAwwvkYIpMi5YMoMK2xUzSsXaFTMDDC+RgikyLlpynQqMxqfn5JxCkVbMnJIbWNie&#10;mFMsRc4FS64z4QVSJFaBBhReIIVS5Fyo5AYRFnJOiVghi0CnAqM2M7HASK6mIMxBoSAztcCoqgzP&#10;JMkioGDO6NTh2HRSPKCTCxkR6HhY3iKgeGzARWAQsrQmRQQquagRRlLPLiWEltTb1hLiQVLPzdRC&#10;UEAFFOSYCx2PRSWlY1ep42EnayEoHhDJhY8QOh2LSArHKtI1txd6ci/Y7F6EevRAdzu99BZmfm/Z&#10;w9Hh8Cszoaf4gs3xxcMkn1NJ4UhnmNFchDodS4TDFt8xMYfNJjZ2jFSfb0st1beqfJDqs+OlnuwL&#10;NtsXRrrPd8upLXZg2/ZGbcyWK7VXO7+vx81a+OaV+L4gkDvEu6bDneECBnXY/i2m484vWOHOLmMM&#10;z0fj1MkYIKExDEvDprK9ahxppLnagz5jDt1KmsvdXvDdbo7Rh+YQMy5iMAykuZun2B/RfNijPisG&#10;O4Y0d3N1OroKeyku2nGHBGuHrQ0n89HVyM1V3D/A2iHxd6kd03lp7uZqPLoKabFL7ZjrYu2QozqZ&#10;j64mbq5iEoi1Q/LmUjtmZNLczVXMjqS5m6uYqaA5ZBguYrLRVVjtO5mPrsLS28Uc19MoJndzNR9d&#10;hVWpS+1yoYnV4/LQrcDoLS7U3AqM/uKayanAYXQ6vCKzjzdyTSJ9gNcETk9QIxRO624FlNOho9Nq&#10;lBKOw5RQ45SAeYdIGsa3cVZp4d2v+da39T1463uNZcrZruxxMlJfvf2lL1/6eSt4GSrf1uGtbXNX&#10;FY006nFawkUvNB8YHNrvaLKpqelDS3VfXXeyyoPd8IIQvFD31XWwOz7a2fCgUdU03zRdJd0/qtZr&#10;l+/EQcPxviqrqVVm6qa6akakkdR9ddUf6mxoPvasP6qA3R1lpdSpK/VGhYu6p66aJ05G5tN4J4YO&#10;6djf8hzXvoaxUqmumlrai5WBupqGZ/ocffhZU3i1Pup8DdPX6MvHZlNNzeE/ylaWyn91HdrhaHe2&#10;qx4f/hqm5tMduoQqctY1Zag8UleNsJORvXcf2uic2Yjf0cxUppoGxigcwuWxkMNYjlMAORrSNZv1&#10;4mq92eAA3rU31+9tWu+uxMNA8m+cPTSzjcwz6gaLDZPL8B84nTJOF3hORR7u+TqHRDR4N8wvrpIs&#10;vYiuovgiT4PsIhD5u3kSRHn07OobzGpENFutF4uqfr6uK3XQSERuB3nGI0/DESF51EhOVjEkA9Kv&#10;/+Bk29zWCzkPrKpy8f74vS/Xm+H7RFcsGxncVlfZEPLID57yGY4FXTeLF3Dip22GQ1ZwKAy+rJr2&#10;K9/bwwGrS7/78rZsK9/bfFjDCaZcRPhqtZc/ojjF/YqW3rmmd8p6DlVd+r0PqSJ+fa8fTnHd7tr1&#10;zQqeJGRb1M07cNJoucbzQFLfoGr8AYeopAfjgS88pUV/S6vjsbQn/wIAAP//AwBQSwMEFAAGAAgA&#10;AAAhAD6pENzgAAAADQEAAA8AAABkcnMvZG93bnJldi54bWxMj8FOwzAQRO9I/IO1SNyonUIKhDgV&#10;QuIAB1RKhcTNTZYkwl4H203C37M9wW1G+zQ7U65nZ8WIIfaeNGQLBQKp9k1PrYbd2+PFDYiYDDXG&#10;ekINPxhhXZ2elKZo/ESvOG5TKziEYmE0dCkNhZSx7tCZuPADEt8+fXAmsQ2tbIKZONxZuVRqJZ3p&#10;iT90ZsCHDuuv7cFpmKfBfj/Hd7vD8DF5RfnLuHnS+vxsvr8DkXBOfzAc63N1qLjT3h+oicKyV1nO&#10;qIalusxAHAl1m7Pas7q6XimQVSn/r6h+AQAA//8DAFBLAQItABQABgAIAAAAIQC2gziS/gAAAOEB&#10;AAATAAAAAAAAAAAAAAAAAAAAAABbQ29udGVudF9UeXBlc10ueG1sUEsBAi0AFAAGAAgAAAAhADj9&#10;If/WAAAAlAEAAAsAAAAAAAAAAAAAAAAALwEAAF9yZWxzLy5yZWxzUEsBAi0AFAAGAAgAAAAhAJgk&#10;hiQTCAAA3iYAAA4AAAAAAAAAAAAAAAAALgIAAGRycy9lMm9Eb2MueG1sUEsBAi0AFAAGAAgAAAAh&#10;AD6pENzgAAAADQEAAA8AAAAAAAAAAAAAAAAAbQoAAGRycy9kb3ducmV2LnhtbFBLBQYAAAAABAAE&#10;APMAAAB6CwAAAAA=&#10;" path="m10,12719r-10,l,12729r10,l10,12719xm10,10l,10,,12719r10,l10,10xm10,l,,,9r10,l10,xm9936,12719r-10,l10,12719r,10l9926,12729r10,l9936,12719xm9936,10r-10,l9926,12719r10,l9936,10xm9936,r-10,l10,r,9l9926,9r10,l9936,xe" fillcolor="black" stroked="f">
                <v:path arrowok="t" o:connecttype="custom" o:connectlocs="6350,9366250;0,9366250;0,9372600;6350,9372600;6350,9366250;6350,1296035;0,1296035;0,9366250;6350,9366250;6350,1296035;6350,1289685;0,1289685;0,1295400;6350,1295400;6350,1289685;6309360,9366250;6303010,9366250;6350,9366250;6350,9372600;6303010,9372600;6309360,9372600;6309360,9366250;6309360,1296035;6303010,1296035;6303010,9366250;6309360,9366250;6309360,1296035;6309360,1289685;6303010,1289685;6350,1289685;6350,1295400;6303010,1295400;6309360,1295400;6309360,1289685" o:connectangles="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sz w:val="28"/>
        </w:rPr>
        <w:t>彰化縣</w:t>
      </w:r>
      <w:r>
        <w:rPr>
          <w:spacing w:val="-3"/>
          <w:sz w:val="28"/>
        </w:rPr>
        <w:t>村</w:t>
      </w:r>
      <w:r w:rsidR="00975562">
        <w:rPr>
          <w:rFonts w:hint="eastAsia"/>
          <w:sz w:val="28"/>
        </w:rPr>
        <w:t>東</w:t>
      </w:r>
      <w:r>
        <w:rPr>
          <w:sz w:val="28"/>
        </w:rPr>
        <w:t>國</w:t>
      </w:r>
      <w:r>
        <w:rPr>
          <w:spacing w:val="-3"/>
          <w:sz w:val="28"/>
        </w:rPr>
        <w:t>民小</w:t>
      </w:r>
      <w:r>
        <w:rPr>
          <w:sz w:val="28"/>
        </w:rPr>
        <w:t>學</w:t>
      </w:r>
      <w:r>
        <w:rPr>
          <w:spacing w:val="-124"/>
          <w:sz w:val="28"/>
        </w:rPr>
        <w:t xml:space="preserve"> </w:t>
      </w:r>
      <w:r w:rsidR="00975562">
        <w:rPr>
          <w:sz w:val="28"/>
        </w:rPr>
        <w:t>60</w:t>
      </w:r>
      <w:r>
        <w:rPr>
          <w:spacing w:val="-126"/>
          <w:sz w:val="28"/>
        </w:rPr>
        <w:t xml:space="preserve"> </w:t>
      </w:r>
      <w:r>
        <w:rPr>
          <w:sz w:val="28"/>
        </w:rPr>
        <w:t>週年校慶</w:t>
      </w:r>
      <w:r>
        <w:rPr>
          <w:spacing w:val="-124"/>
          <w:sz w:val="28"/>
        </w:rPr>
        <w:t xml:space="preserve"> </w:t>
      </w:r>
      <w:r>
        <w:rPr>
          <w:sz w:val="28"/>
        </w:rPr>
        <w:t>logo</w:t>
      </w:r>
      <w:r>
        <w:rPr>
          <w:spacing w:val="-126"/>
          <w:sz w:val="28"/>
        </w:rPr>
        <w:t xml:space="preserve"> </w:t>
      </w:r>
      <w:r w:rsidR="00975562">
        <w:rPr>
          <w:rFonts w:hint="eastAsia"/>
          <w:sz w:val="28"/>
        </w:rPr>
        <w:t>設計</w:t>
      </w:r>
      <w:r>
        <w:rPr>
          <w:sz w:val="28"/>
        </w:rPr>
        <w:tab/>
      </w:r>
    </w:p>
    <w:p w:rsidR="00116566" w:rsidRDefault="00116566" w:rsidP="00116566">
      <w:pPr>
        <w:pStyle w:val="a7"/>
        <w:rPr>
          <w:rFonts w:ascii="Times New Roman"/>
          <w:sz w:val="20"/>
        </w:rPr>
      </w:pPr>
    </w:p>
    <w:p w:rsidR="00116566" w:rsidRDefault="00116566" w:rsidP="00116566">
      <w:pPr>
        <w:pStyle w:val="a7"/>
        <w:spacing w:before="3"/>
        <w:rPr>
          <w:rFonts w:ascii="Times New Roman"/>
          <w:sz w:val="29"/>
        </w:rPr>
      </w:pPr>
    </w:p>
    <w:p w:rsidR="00116566" w:rsidRDefault="00116566" w:rsidP="00116566">
      <w:pPr>
        <w:spacing w:line="559" w:lineRule="exact"/>
        <w:ind w:left="207"/>
        <w:rPr>
          <w:sz w:val="36"/>
        </w:rPr>
      </w:pPr>
      <w:r>
        <w:rPr>
          <w:color w:val="767070"/>
          <w:sz w:val="36"/>
        </w:rPr>
        <w:t xml:space="preserve">(logo </w:t>
      </w:r>
      <w:r>
        <w:rPr>
          <w:color w:val="767070"/>
          <w:sz w:val="36"/>
        </w:rPr>
        <w:t>設計區</w:t>
      </w:r>
      <w:r>
        <w:rPr>
          <w:color w:val="767070"/>
          <w:sz w:val="36"/>
        </w:rPr>
        <w:t>)</w:t>
      </w:r>
    </w:p>
    <w:p w:rsidR="0001212B" w:rsidRPr="0001212B" w:rsidRDefault="0001212B" w:rsidP="0001212B">
      <w:pPr>
        <w:rPr>
          <w:rFonts w:asciiTheme="minorEastAsia" w:hAnsiTheme="minorEastAsia"/>
          <w:szCs w:val="24"/>
        </w:rPr>
      </w:pPr>
    </w:p>
    <w:sectPr w:rsidR="0001212B" w:rsidRPr="000121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8A4" w:rsidRDefault="009658A4" w:rsidP="00116566">
      <w:r>
        <w:separator/>
      </w:r>
    </w:p>
  </w:endnote>
  <w:endnote w:type="continuationSeparator" w:id="0">
    <w:p w:rsidR="009658A4" w:rsidRDefault="009658A4" w:rsidP="0011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 Mon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8A4" w:rsidRDefault="009658A4" w:rsidP="00116566">
      <w:r>
        <w:separator/>
      </w:r>
    </w:p>
  </w:footnote>
  <w:footnote w:type="continuationSeparator" w:id="0">
    <w:p w:rsidR="009658A4" w:rsidRDefault="009658A4" w:rsidP="00116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2B"/>
    <w:rsid w:val="0001212B"/>
    <w:rsid w:val="00035444"/>
    <w:rsid w:val="00090177"/>
    <w:rsid w:val="001102CD"/>
    <w:rsid w:val="00116566"/>
    <w:rsid w:val="001E5E46"/>
    <w:rsid w:val="00241C40"/>
    <w:rsid w:val="002944EA"/>
    <w:rsid w:val="0037337B"/>
    <w:rsid w:val="0042001B"/>
    <w:rsid w:val="00456214"/>
    <w:rsid w:val="004B1FFD"/>
    <w:rsid w:val="004F6CDB"/>
    <w:rsid w:val="005817F4"/>
    <w:rsid w:val="005A1EE3"/>
    <w:rsid w:val="006414CE"/>
    <w:rsid w:val="0067721D"/>
    <w:rsid w:val="007028D4"/>
    <w:rsid w:val="007213A2"/>
    <w:rsid w:val="007A3D97"/>
    <w:rsid w:val="007B480E"/>
    <w:rsid w:val="008735B8"/>
    <w:rsid w:val="008C2B08"/>
    <w:rsid w:val="009658A4"/>
    <w:rsid w:val="00975562"/>
    <w:rsid w:val="009B3831"/>
    <w:rsid w:val="009F4FE4"/>
    <w:rsid w:val="00AB3672"/>
    <w:rsid w:val="00AF028C"/>
    <w:rsid w:val="00B2205B"/>
    <w:rsid w:val="00B23588"/>
    <w:rsid w:val="00C01556"/>
    <w:rsid w:val="00C565D3"/>
    <w:rsid w:val="00CA69F2"/>
    <w:rsid w:val="00D32482"/>
    <w:rsid w:val="00E245AA"/>
    <w:rsid w:val="00E64368"/>
    <w:rsid w:val="00F25B05"/>
    <w:rsid w:val="00FB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76B96C-2E9D-4018-ABA2-7F31E293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16566"/>
    <w:pPr>
      <w:autoSpaceDE w:val="0"/>
      <w:autoSpaceDN w:val="0"/>
      <w:spacing w:line="487" w:lineRule="exact"/>
      <w:ind w:right="118"/>
      <w:jc w:val="center"/>
      <w:outlineLvl w:val="0"/>
    </w:pPr>
    <w:rPr>
      <w:rFonts w:ascii="WenQuanYi Micro Hei Mono" w:eastAsia="WenQuanYi Micro Hei Mono" w:hAnsi="WenQuanYi Micro Hei Mono" w:cs="WenQuanYi Micro Hei Mono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65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6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656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16566"/>
    <w:rPr>
      <w:rFonts w:ascii="WenQuanYi Micro Hei Mono" w:eastAsia="WenQuanYi Micro Hei Mono" w:hAnsi="WenQuanYi Micro Hei Mono" w:cs="WenQuanYi Micro Hei Mono"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11656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116566"/>
    <w:pPr>
      <w:autoSpaceDE w:val="0"/>
      <w:autoSpaceDN w:val="0"/>
    </w:pPr>
    <w:rPr>
      <w:rFonts w:ascii="WenQuanYi Micro Hei Mono" w:eastAsia="WenQuanYi Micro Hei Mono" w:hAnsi="WenQuanYi Micro Hei Mono" w:cs="WenQuanYi Micro Hei Mono"/>
      <w:kern w:val="0"/>
      <w:szCs w:val="24"/>
    </w:rPr>
  </w:style>
  <w:style w:type="character" w:customStyle="1" w:styleId="a8">
    <w:name w:val="本文 字元"/>
    <w:basedOn w:val="a0"/>
    <w:link w:val="a7"/>
    <w:uiPriority w:val="1"/>
    <w:rsid w:val="00116566"/>
    <w:rPr>
      <w:rFonts w:ascii="WenQuanYi Micro Hei Mono" w:eastAsia="WenQuanYi Micro Hei Mono" w:hAnsi="WenQuanYi Micro Hei Mono" w:cs="WenQuanYi Micro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116566"/>
    <w:pPr>
      <w:autoSpaceDE w:val="0"/>
      <w:autoSpaceDN w:val="0"/>
    </w:pPr>
    <w:rPr>
      <w:rFonts w:ascii="WenQuanYi Micro Hei Mono" w:eastAsia="WenQuanYi Micro Hei Mono" w:hAnsi="WenQuanYi Micro Hei Mono" w:cs="WenQuanYi Micro Hei Mono"/>
      <w:kern w:val="0"/>
      <w:sz w:val="22"/>
    </w:rPr>
  </w:style>
  <w:style w:type="character" w:styleId="a9">
    <w:name w:val="Hyperlink"/>
    <w:basedOn w:val="a0"/>
    <w:uiPriority w:val="99"/>
    <w:unhideWhenUsed/>
    <w:rsid w:val="00D324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2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610E9-2E87-473F-B2D9-2D79C2CC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39</cp:revision>
  <dcterms:created xsi:type="dcterms:W3CDTF">2021-05-05T23:55:00Z</dcterms:created>
  <dcterms:modified xsi:type="dcterms:W3CDTF">2021-05-09T15:02:00Z</dcterms:modified>
</cp:coreProperties>
</file>